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B42C" w14:textId="77777777" w:rsidR="00FB268C" w:rsidRPr="00FB268C" w:rsidRDefault="00FB268C" w:rsidP="00FB268C">
      <w:pPr>
        <w:rPr>
          <w:b/>
          <w:bCs/>
          <w:sz w:val="24"/>
          <w:szCs w:val="24"/>
        </w:rPr>
      </w:pPr>
      <w:r w:rsidRPr="00FB268C">
        <w:rPr>
          <w:b/>
          <w:bCs/>
          <w:sz w:val="24"/>
          <w:szCs w:val="24"/>
        </w:rPr>
        <w:t>Edinburgh University Biomedical Society</w:t>
      </w:r>
    </w:p>
    <w:p w14:paraId="7501CF3A" w14:textId="77777777" w:rsidR="00FB268C" w:rsidRDefault="00FB268C" w:rsidP="00FB268C">
      <w:pPr>
        <w:pStyle w:val="ListParagraph"/>
        <w:numPr>
          <w:ilvl w:val="0"/>
          <w:numId w:val="1"/>
        </w:numPr>
      </w:pPr>
      <w:r>
        <w:t>Abbreviation (EUBMS)</w:t>
      </w:r>
    </w:p>
    <w:p w14:paraId="6177DCB4" w14:textId="1F3F3BAB" w:rsidR="00FB268C" w:rsidRDefault="00FB268C" w:rsidP="00FB268C">
      <w:pPr>
        <w:pStyle w:val="ListParagraph"/>
        <w:numPr>
          <w:ilvl w:val="0"/>
          <w:numId w:val="1"/>
        </w:numPr>
      </w:pPr>
      <w:r>
        <w:t xml:space="preserve">Society email address: </w:t>
      </w:r>
      <w:hyperlink r:id="rId7" w:history="1">
        <w:r w:rsidRPr="007934E6">
          <w:rPr>
            <w:rStyle w:val="Hyperlink"/>
          </w:rPr>
          <w:t>biomedical.society.ed@gmail.com</w:t>
        </w:r>
      </w:hyperlink>
    </w:p>
    <w:p w14:paraId="720CF037" w14:textId="68DE333E" w:rsidR="00FB268C" w:rsidRDefault="00FB268C" w:rsidP="00FB268C">
      <w:pPr>
        <w:pStyle w:val="ListParagraph"/>
        <w:numPr>
          <w:ilvl w:val="0"/>
          <w:numId w:val="1"/>
        </w:numPr>
      </w:pPr>
      <w:r>
        <w:t xml:space="preserve">Facebook: </w:t>
      </w:r>
      <w:r w:rsidRPr="00FB268C">
        <w:t>https://www.facebook.com/EUBMS</w:t>
      </w:r>
    </w:p>
    <w:p w14:paraId="4E5AD050" w14:textId="77777777" w:rsidR="00FB268C" w:rsidRDefault="00FB268C" w:rsidP="00FB268C">
      <w:pPr>
        <w:pStyle w:val="ListParagraph"/>
        <w:numPr>
          <w:ilvl w:val="0"/>
          <w:numId w:val="1"/>
        </w:numPr>
      </w:pPr>
      <w:proofErr w:type="spellStart"/>
      <w:r>
        <w:t>instagram</w:t>
      </w:r>
      <w:proofErr w:type="spellEnd"/>
      <w:r>
        <w:t xml:space="preserve">: </w:t>
      </w:r>
      <w:proofErr w:type="spellStart"/>
      <w:r>
        <w:t>eubms</w:t>
      </w:r>
      <w:proofErr w:type="spellEnd"/>
    </w:p>
    <w:p w14:paraId="0CF66E9F" w14:textId="77777777" w:rsidR="00FB268C" w:rsidRPr="00FB268C" w:rsidRDefault="00FB268C" w:rsidP="00FB268C">
      <w:pPr>
        <w:rPr>
          <w:b/>
          <w:bCs/>
          <w:sz w:val="24"/>
          <w:szCs w:val="24"/>
        </w:rPr>
      </w:pPr>
      <w:r w:rsidRPr="00FB268C">
        <w:rPr>
          <w:b/>
          <w:bCs/>
          <w:sz w:val="24"/>
          <w:szCs w:val="24"/>
        </w:rPr>
        <w:t>Article 1: Aims and potential activities</w:t>
      </w:r>
    </w:p>
    <w:p w14:paraId="64FE9044" w14:textId="2403C1BF" w:rsidR="00FB268C" w:rsidRDefault="00FB268C" w:rsidP="00FB268C">
      <w:r>
        <w:t>The society targets students in Biomedical and Biological Sciences, Medical Sciences, as well as</w:t>
      </w:r>
    </w:p>
    <w:p w14:paraId="14F17DFC" w14:textId="77777777" w:rsidR="00FB268C" w:rsidRDefault="00FB268C" w:rsidP="00FB268C">
      <w:r>
        <w:t>postgraduate students of the Deanery of Biomedical Sciences. We also welcome any other</w:t>
      </w:r>
    </w:p>
    <w:p w14:paraId="0F7AFB00" w14:textId="3F2C812C" w:rsidR="00FB268C" w:rsidRDefault="00FB268C" w:rsidP="00FB268C">
      <w:r>
        <w:t>students interested in life sciences. We aim to provide a network of support with emphasis on</w:t>
      </w:r>
    </w:p>
    <w:p w14:paraId="7BFBE94A" w14:textId="77777777" w:rsidR="00FB268C" w:rsidRDefault="00FB268C" w:rsidP="00FB268C">
      <w:r>
        <w:t>course specific study, skill sessions, and social activities to create a sense of community around a</w:t>
      </w:r>
    </w:p>
    <w:p w14:paraId="0A31C83A" w14:textId="77777777" w:rsidR="00FB268C" w:rsidRDefault="00FB268C" w:rsidP="00FB268C">
      <w:r>
        <w:t>common interest.</w:t>
      </w:r>
    </w:p>
    <w:p w14:paraId="32DB14CA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1.1 Our events throughout the semester could range from the following activities:</w:t>
      </w:r>
    </w:p>
    <w:p w14:paraId="19B95A4F" w14:textId="77777777" w:rsidR="00FB268C" w:rsidRDefault="00FB268C" w:rsidP="00FB268C">
      <w:r>
        <w:t>● Study Sessions are a great opportunity to practice past exam paper, to share ideas</w:t>
      </w:r>
    </w:p>
    <w:p w14:paraId="76CA42C4" w14:textId="77777777" w:rsidR="00FB268C" w:rsidRDefault="00FB268C" w:rsidP="00FB268C">
      <w:r>
        <w:t>and to prepare for pending deadlines with peers and friends. The skill sessions will</w:t>
      </w:r>
    </w:p>
    <w:p w14:paraId="487050A3" w14:textId="77777777" w:rsidR="00FB268C" w:rsidRDefault="00FB268C" w:rsidP="00FB268C">
      <w:r>
        <w:t>include non-course specific skills, such as presentation practice and research skills.</w:t>
      </w:r>
    </w:p>
    <w:p w14:paraId="5B183BA8" w14:textId="53E9FFA7" w:rsidR="00125126" w:rsidRDefault="00FB268C" w:rsidP="00125126">
      <w:r>
        <w:t xml:space="preserve">● </w:t>
      </w:r>
      <w:r w:rsidR="00125126">
        <w:t xml:space="preserve">Career events, such as Internships, </w:t>
      </w:r>
      <w:proofErr w:type="gramStart"/>
      <w:r w:rsidR="00125126">
        <w:t>CV</w:t>
      </w:r>
      <w:proofErr w:type="gramEnd"/>
      <w:r w:rsidR="00125126">
        <w:t xml:space="preserve"> and medical and research insight events.</w:t>
      </w:r>
    </w:p>
    <w:p w14:paraId="0CB068F0" w14:textId="07BB77AB" w:rsidR="00125126" w:rsidRDefault="00125126" w:rsidP="00125126">
      <w:r>
        <w:t xml:space="preserve">● </w:t>
      </w:r>
      <w:r>
        <w:t>Laboratory sessions (whether online or in-person)</w:t>
      </w:r>
    </w:p>
    <w:p w14:paraId="191240E8" w14:textId="77777777" w:rsidR="00FB268C" w:rsidRDefault="00FB268C" w:rsidP="00FB268C">
      <w:r>
        <w:t>● Throughout the semester, academic events, in the form of discussions, lectures, or</w:t>
      </w:r>
    </w:p>
    <w:p w14:paraId="6C50CD55" w14:textId="77777777" w:rsidR="00FB268C" w:rsidRDefault="00FB268C" w:rsidP="00FB268C">
      <w:r>
        <w:t>workshops will be held where Undergraduate and Postgraduate students will be</w:t>
      </w:r>
    </w:p>
    <w:p w14:paraId="72E239E6" w14:textId="4ABD7695" w:rsidR="00FB268C" w:rsidRDefault="00FB268C" w:rsidP="00FB268C">
      <w:r>
        <w:t>invited to discuss or learn a topic that is highly relevant to the field of Medicine,</w:t>
      </w:r>
    </w:p>
    <w:p w14:paraId="6BD42EDA" w14:textId="77777777" w:rsidR="00FB268C" w:rsidRDefault="00FB268C" w:rsidP="00FB268C">
      <w:r>
        <w:t xml:space="preserve">Biomedical, and Biological Sciences, from academic, </w:t>
      </w:r>
      <w:proofErr w:type="gramStart"/>
      <w:r>
        <w:t>industrial</w:t>
      </w:r>
      <w:proofErr w:type="gramEnd"/>
      <w:r>
        <w:t xml:space="preserve"> and ethical</w:t>
      </w:r>
    </w:p>
    <w:p w14:paraId="46165C9A" w14:textId="315D779D" w:rsidR="00FB268C" w:rsidRDefault="00FB268C" w:rsidP="00FB268C">
      <w:r>
        <w:t>perspectives.</w:t>
      </w:r>
    </w:p>
    <w:p w14:paraId="69C29667" w14:textId="59251BBA" w:rsidR="00125126" w:rsidRDefault="00125126" w:rsidP="00FB268C">
      <w:r>
        <w:t xml:space="preserve">● </w:t>
      </w:r>
      <w:r>
        <w:t>Networking events with academics and researchers.</w:t>
      </w:r>
    </w:p>
    <w:p w14:paraId="62EB6014" w14:textId="145161D9" w:rsidR="00FB268C" w:rsidRDefault="00FB268C" w:rsidP="00FB268C">
      <w:r>
        <w:t>● We also aim to organize social events such as but not limited to as pub quizzes, online game nights etc.</w:t>
      </w:r>
    </w:p>
    <w:p w14:paraId="7AD1BAD3" w14:textId="617B0958" w:rsidR="00FB268C" w:rsidRDefault="00FB268C" w:rsidP="00FB268C">
      <w:r>
        <w:t>. These are meant to provide our members with opportunities to</w:t>
      </w:r>
    </w:p>
    <w:p w14:paraId="5AF92F81" w14:textId="77777777" w:rsidR="00FB268C" w:rsidRDefault="00FB268C" w:rsidP="00FB268C">
      <w:r>
        <w:t>network informally. The variety of the social events aims to ensure inclusiveness</w:t>
      </w:r>
    </w:p>
    <w:p w14:paraId="24A055A3" w14:textId="77777777" w:rsidR="00FB268C" w:rsidRDefault="00FB268C" w:rsidP="00FB268C">
      <w:r>
        <w:t>and accessibility for all members. Social events can be organised for all members of</w:t>
      </w:r>
    </w:p>
    <w:p w14:paraId="360205AA" w14:textId="77777777" w:rsidR="00FB268C" w:rsidRDefault="00FB268C" w:rsidP="00FB268C">
      <w:r>
        <w:t>the society as well as year-specific events. Teaming up with other societies related</w:t>
      </w:r>
    </w:p>
    <w:p w14:paraId="06A00E1F" w14:textId="77777777" w:rsidR="00FB268C" w:rsidRDefault="00FB268C" w:rsidP="00FB268C">
      <w:r>
        <w:t>to biomedical or biological societies has proved to be very successful in the past.</w:t>
      </w:r>
    </w:p>
    <w:p w14:paraId="6AEF5BE8" w14:textId="4246CE19" w:rsidR="00FB268C" w:rsidRDefault="00FB268C" w:rsidP="00125126"/>
    <w:p w14:paraId="7BA5CAB7" w14:textId="77777777" w:rsidR="00FB268C" w:rsidRPr="00FB268C" w:rsidRDefault="00FB268C" w:rsidP="00FB268C">
      <w:pPr>
        <w:rPr>
          <w:b/>
          <w:bCs/>
          <w:sz w:val="24"/>
          <w:szCs w:val="24"/>
        </w:rPr>
      </w:pPr>
      <w:r w:rsidRPr="00FB268C">
        <w:rPr>
          <w:b/>
          <w:bCs/>
          <w:sz w:val="24"/>
          <w:szCs w:val="24"/>
        </w:rPr>
        <w:t>Article 2</w:t>
      </w:r>
    </w:p>
    <w:p w14:paraId="225EBD00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lastRenderedPageBreak/>
        <w:t>2.1 Membership Clauses</w:t>
      </w:r>
    </w:p>
    <w:p w14:paraId="27857FD8" w14:textId="77777777" w:rsidR="00FB268C" w:rsidRDefault="00FB268C" w:rsidP="00FB268C">
      <w:r>
        <w:t xml:space="preserve">A. Membership shall be open to all matriculated students of Edinburgh </w:t>
      </w:r>
      <w:proofErr w:type="gramStart"/>
      <w:r>
        <w:t>University</w:t>
      </w:r>
      <w:proofErr w:type="gramEnd"/>
    </w:p>
    <w:p w14:paraId="478648F3" w14:textId="77777777" w:rsidR="00FB268C" w:rsidRDefault="00FB268C" w:rsidP="00FB268C">
      <w:r>
        <w:t xml:space="preserve">B. Membership shall be at least 75% matriculated students of Edinburgh </w:t>
      </w:r>
      <w:proofErr w:type="gramStart"/>
      <w:r>
        <w:t>University</w:t>
      </w:r>
      <w:proofErr w:type="gramEnd"/>
    </w:p>
    <w:p w14:paraId="05A9770F" w14:textId="77777777" w:rsidR="00FB268C" w:rsidRDefault="00FB268C" w:rsidP="00FB268C">
      <w:r>
        <w:t>C. Full membership lists should be filed with the Activities Office at least once per</w:t>
      </w:r>
    </w:p>
    <w:p w14:paraId="514939B0" w14:textId="77777777" w:rsidR="00FB268C" w:rsidRDefault="00FB268C" w:rsidP="00FB268C">
      <w:r>
        <w:t>semester to ensure membership databases are up to date.</w:t>
      </w:r>
    </w:p>
    <w:p w14:paraId="0136FA78" w14:textId="77777777" w:rsidR="00FB268C" w:rsidRDefault="00FB268C" w:rsidP="00FB268C">
      <w:r>
        <w:t>D. If any dispute of membership should arise, the list registered through the Students’</w:t>
      </w:r>
    </w:p>
    <w:p w14:paraId="353385CA" w14:textId="77777777" w:rsidR="00FB268C" w:rsidRDefault="00FB268C" w:rsidP="00FB268C">
      <w:r>
        <w:t>Association database will be used as the official list.</w:t>
      </w:r>
    </w:p>
    <w:p w14:paraId="14A07911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2.2 Breach of Member Responsibilities (and Conflict Resolution)</w:t>
      </w:r>
    </w:p>
    <w:p w14:paraId="6B51489E" w14:textId="77777777" w:rsidR="00FB268C" w:rsidRDefault="00FB268C" w:rsidP="00FB268C">
      <w:r>
        <w:t>A. The Committee may impose sanctions for misconduct on members, based on</w:t>
      </w:r>
    </w:p>
    <w:p w14:paraId="285BC9E0" w14:textId="77777777" w:rsidR="00FB268C" w:rsidRDefault="00FB268C" w:rsidP="00FB268C">
      <w:r>
        <w:t xml:space="preserve">verifiable evidence collected, taking into account the seriousness of the </w:t>
      </w:r>
      <w:proofErr w:type="gramStart"/>
      <w:r>
        <w:t>misconduct</w:t>
      </w:r>
      <w:proofErr w:type="gramEnd"/>
    </w:p>
    <w:p w14:paraId="645C6AF8" w14:textId="77777777" w:rsidR="00FB268C" w:rsidRDefault="00FB268C" w:rsidP="00FB268C">
      <w:r>
        <w:t>with reference to the membership responsibilities and standard code of conduct, any</w:t>
      </w:r>
    </w:p>
    <w:p w14:paraId="488088B4" w14:textId="77777777" w:rsidR="00FB268C" w:rsidRDefault="00FB268C" w:rsidP="00FB268C">
      <w:r>
        <w:t xml:space="preserve">previous warnings, and any mitigating circumstances. When appropriate the </w:t>
      </w:r>
      <w:proofErr w:type="gramStart"/>
      <w:r>
        <w:t>following</w:t>
      </w:r>
      <w:proofErr w:type="gramEnd"/>
    </w:p>
    <w:p w14:paraId="06094EB7" w14:textId="77777777" w:rsidR="00FB268C" w:rsidRDefault="00FB268C" w:rsidP="00FB268C">
      <w:r>
        <w:t>sanctions may be applied:</w:t>
      </w:r>
    </w:p>
    <w:p w14:paraId="2E1D767B" w14:textId="77777777" w:rsidR="00FB268C" w:rsidRDefault="00FB268C" w:rsidP="00FB268C">
      <w:r>
        <w:t>1. Informal Warning</w:t>
      </w:r>
    </w:p>
    <w:p w14:paraId="3B5728C5" w14:textId="77777777" w:rsidR="00FB268C" w:rsidRDefault="00FB268C" w:rsidP="00FB268C">
      <w:r>
        <w:t xml:space="preserve">2. First Written Warnings will be issued for a minor offence or </w:t>
      </w:r>
      <w:proofErr w:type="gramStart"/>
      <w:r>
        <w:t>complaint;</w:t>
      </w:r>
      <w:proofErr w:type="gramEnd"/>
    </w:p>
    <w:p w14:paraId="19C3F079" w14:textId="77777777" w:rsidR="00FB268C" w:rsidRDefault="00FB268C" w:rsidP="00FB268C">
      <w:r>
        <w:t>3. Final Written Warnings will be issued for: a further offence or complaint or if</w:t>
      </w:r>
    </w:p>
    <w:p w14:paraId="0CED22CF" w14:textId="77777777" w:rsidR="00FB268C" w:rsidRDefault="00FB268C" w:rsidP="00FB268C">
      <w:r>
        <w:t>the conduct of the member failed to improve following a previous warning, or</w:t>
      </w:r>
    </w:p>
    <w:p w14:paraId="005D124E" w14:textId="77777777" w:rsidR="00FB268C" w:rsidRDefault="00FB268C" w:rsidP="00FB268C">
      <w:r>
        <w:t>if the actions are serious enough to warrant a Final Written Warning.</w:t>
      </w:r>
    </w:p>
    <w:p w14:paraId="0D93E92B" w14:textId="77777777" w:rsidR="00FB268C" w:rsidRDefault="00FB268C" w:rsidP="00FB268C">
      <w:r>
        <w:t>4. Removal from membership will occur if there is a further serious event of</w:t>
      </w:r>
    </w:p>
    <w:p w14:paraId="7E64DE40" w14:textId="77777777" w:rsidR="00FB268C" w:rsidRDefault="00FB268C" w:rsidP="00FB268C">
      <w:r>
        <w:t>misconduct, or if the conduct of the member failed to improve following a</w:t>
      </w:r>
    </w:p>
    <w:p w14:paraId="7EAF3E54" w14:textId="77777777" w:rsidR="00FB268C" w:rsidRDefault="00FB268C" w:rsidP="00FB268C">
      <w:r>
        <w:t>previous written warning, or if the member committed an act of gross</w:t>
      </w:r>
    </w:p>
    <w:p w14:paraId="23F72350" w14:textId="77777777" w:rsidR="00FB268C" w:rsidRDefault="00FB268C" w:rsidP="00FB268C">
      <w:r>
        <w:t>misconduct.</w:t>
      </w:r>
    </w:p>
    <w:p w14:paraId="5B128535" w14:textId="77777777" w:rsidR="00FB268C" w:rsidRDefault="00FB268C" w:rsidP="00FB268C">
      <w:r>
        <w:t>5. Edinburgh University Students’ Association (“the Students' Association”')</w:t>
      </w:r>
    </w:p>
    <w:p w14:paraId="708D3797" w14:textId="77777777" w:rsidR="00FB268C" w:rsidRDefault="00FB268C" w:rsidP="00FB268C">
      <w:r>
        <w:t>Societies department will be notified upon removal of a member and provided</w:t>
      </w:r>
    </w:p>
    <w:p w14:paraId="749A86ED" w14:textId="77777777" w:rsidR="00FB268C" w:rsidRDefault="00FB268C" w:rsidP="00FB268C">
      <w:r>
        <w:t>with a copy of the evidence pertaining to the sanctions process and removal.</w:t>
      </w:r>
    </w:p>
    <w:p w14:paraId="673721AA" w14:textId="77777777" w:rsidR="00FB268C" w:rsidRDefault="00FB268C" w:rsidP="00FB268C">
      <w:r>
        <w:t>All persons removed from membership may appeal to the Societies'</w:t>
      </w:r>
    </w:p>
    <w:p w14:paraId="4913626E" w14:textId="77777777" w:rsidR="00FB268C" w:rsidRDefault="00FB268C" w:rsidP="00FB268C">
      <w:r>
        <w:t>department against such removal.</w:t>
      </w:r>
    </w:p>
    <w:p w14:paraId="07B3F07A" w14:textId="77777777" w:rsidR="00FB268C" w:rsidRPr="00FB268C" w:rsidRDefault="00FB268C" w:rsidP="00FB268C">
      <w:pPr>
        <w:rPr>
          <w:b/>
          <w:bCs/>
          <w:sz w:val="24"/>
          <w:szCs w:val="24"/>
        </w:rPr>
      </w:pPr>
      <w:r w:rsidRPr="00FB268C">
        <w:rPr>
          <w:b/>
          <w:bCs/>
          <w:sz w:val="24"/>
          <w:szCs w:val="24"/>
        </w:rPr>
        <w:t>2.3 Recall</w:t>
      </w:r>
    </w:p>
    <w:p w14:paraId="1D1D3BFC" w14:textId="77777777" w:rsidR="00FB268C" w:rsidRDefault="00FB268C" w:rsidP="00FB268C">
      <w:pPr>
        <w:ind w:left="720"/>
      </w:pPr>
      <w:r>
        <w:t>a. The members shall have the right at an Extraordinary General Meeting to seek the</w:t>
      </w:r>
    </w:p>
    <w:p w14:paraId="0592E6DA" w14:textId="77777777" w:rsidR="00FB268C" w:rsidRDefault="00FB268C" w:rsidP="00FB268C">
      <w:pPr>
        <w:ind w:left="720"/>
      </w:pPr>
      <w:r>
        <w:t>recall of any or all of the Office Bearers by a special resolution (i.e.: a 75% vote in</w:t>
      </w:r>
    </w:p>
    <w:p w14:paraId="6FAEE46D" w14:textId="77777777" w:rsidR="00FB268C" w:rsidRDefault="00FB268C" w:rsidP="00FB268C">
      <w:pPr>
        <w:ind w:left="720"/>
      </w:pPr>
      <w:r>
        <w:t>favour of the resolution).</w:t>
      </w:r>
    </w:p>
    <w:p w14:paraId="237E2262" w14:textId="77777777" w:rsidR="00FB268C" w:rsidRDefault="00FB268C" w:rsidP="00FB268C">
      <w:pPr>
        <w:ind w:left="720"/>
      </w:pPr>
      <w:r>
        <w:lastRenderedPageBreak/>
        <w:t>b. For such a vote to be binding on the Society the Meeting must be quorate.</w:t>
      </w:r>
    </w:p>
    <w:p w14:paraId="38F9DBF3" w14:textId="77777777" w:rsidR="00FB268C" w:rsidRDefault="00FB268C" w:rsidP="00FB268C">
      <w:pPr>
        <w:ind w:left="720"/>
      </w:pPr>
      <w:r>
        <w:t>c. The quorum shall be 5% of the membership of the Society.</w:t>
      </w:r>
    </w:p>
    <w:p w14:paraId="6477C4A7" w14:textId="77777777" w:rsidR="00FB268C" w:rsidRDefault="00FB268C" w:rsidP="00FB268C">
      <w:pPr>
        <w:ind w:left="720"/>
      </w:pPr>
      <w:r>
        <w:t>d. Grounds for recall may be founded on the failure of any office holder of member of</w:t>
      </w:r>
    </w:p>
    <w:p w14:paraId="61C03087" w14:textId="77777777" w:rsidR="00FB268C" w:rsidRDefault="00FB268C" w:rsidP="00FB268C">
      <w:pPr>
        <w:ind w:left="720"/>
      </w:pPr>
      <w:r>
        <w:t>the General Committee to comply with the terms of the constitution, or for any other</w:t>
      </w:r>
    </w:p>
    <w:p w14:paraId="2512A088" w14:textId="77777777" w:rsidR="00FB268C" w:rsidRDefault="00FB268C" w:rsidP="00FB268C">
      <w:pPr>
        <w:ind w:left="720"/>
      </w:pPr>
      <w:r>
        <w:t>reason deemed legitimate by the General Meeting.</w:t>
      </w:r>
    </w:p>
    <w:p w14:paraId="56A5540D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2.4 Management Clauses</w:t>
      </w:r>
    </w:p>
    <w:p w14:paraId="1F965DFA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2.4.1 The General Committee</w:t>
      </w:r>
    </w:p>
    <w:p w14:paraId="669FFED5" w14:textId="77777777" w:rsidR="00FB268C" w:rsidRDefault="00FB268C" w:rsidP="00FB268C">
      <w:pPr>
        <w:ind w:left="720"/>
      </w:pPr>
      <w:r>
        <w:t>a. The business of the Society shall be managed by a Committee of Office Bearers.</w:t>
      </w:r>
    </w:p>
    <w:p w14:paraId="2300285E" w14:textId="77777777" w:rsidR="00FB268C" w:rsidRDefault="00FB268C" w:rsidP="00FB268C">
      <w:pPr>
        <w:ind w:left="720"/>
      </w:pPr>
      <w:r>
        <w:t>b. Any full student member of the Society shall be entitled to sit on the Committee.</w:t>
      </w:r>
    </w:p>
    <w:p w14:paraId="581962B5" w14:textId="77777777" w:rsidR="00FB268C" w:rsidRDefault="00FB268C" w:rsidP="00FB268C">
      <w:pPr>
        <w:ind w:left="720"/>
      </w:pPr>
      <w:r>
        <w:t>c. The Office Bearers must be members of the Society and a matriculated student of</w:t>
      </w:r>
    </w:p>
    <w:p w14:paraId="60EC9B4F" w14:textId="77777777" w:rsidR="00FB268C" w:rsidRDefault="00FB268C" w:rsidP="00FB268C">
      <w:pPr>
        <w:ind w:left="720"/>
      </w:pPr>
      <w:r>
        <w:t>Edinburgh University.</w:t>
      </w:r>
    </w:p>
    <w:p w14:paraId="700F1291" w14:textId="77777777" w:rsidR="00FB268C" w:rsidRDefault="00FB268C" w:rsidP="00FB268C">
      <w:pPr>
        <w:ind w:left="720"/>
      </w:pPr>
      <w:r>
        <w:t>1. All Office Bearers will complete annual online training as outlined by the Activities</w:t>
      </w:r>
    </w:p>
    <w:p w14:paraId="0D4841F6" w14:textId="77777777" w:rsidR="00FB268C" w:rsidRDefault="00FB268C" w:rsidP="00FB268C">
      <w:pPr>
        <w:ind w:left="720"/>
      </w:pPr>
      <w:r>
        <w:t>Team.</w:t>
      </w:r>
    </w:p>
    <w:p w14:paraId="28172275" w14:textId="77777777" w:rsidR="00FB268C" w:rsidRDefault="00FB268C" w:rsidP="00FB268C">
      <w:pPr>
        <w:ind w:left="720"/>
      </w:pPr>
      <w:r>
        <w:t>a. All Office Bearers shall act in good faith towards the Society in all actions they</w:t>
      </w:r>
    </w:p>
    <w:p w14:paraId="1A919CCD" w14:textId="77777777" w:rsidR="00FB268C" w:rsidRDefault="00FB268C" w:rsidP="00FB268C">
      <w:pPr>
        <w:ind w:left="720"/>
      </w:pPr>
      <w:r>
        <w:t xml:space="preserve">undertake on its behalf. </w:t>
      </w:r>
    </w:p>
    <w:p w14:paraId="5F392416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2.4.2 Executive Office Bearers</w:t>
      </w:r>
    </w:p>
    <w:p w14:paraId="2E2A4200" w14:textId="77777777" w:rsidR="00FB268C" w:rsidRDefault="00FB268C" w:rsidP="00FB268C">
      <w:pPr>
        <w:ind w:left="720"/>
      </w:pPr>
      <w:r>
        <w:t>a. The Committee must consist of a President, Secretary, and Treasurer (the Executive</w:t>
      </w:r>
    </w:p>
    <w:p w14:paraId="2632C3F5" w14:textId="77777777" w:rsidR="00FB268C" w:rsidRDefault="00FB268C" w:rsidP="00FB268C">
      <w:pPr>
        <w:ind w:left="720"/>
      </w:pPr>
      <w:r>
        <w:t>Officers) as a minimum.</w:t>
      </w:r>
    </w:p>
    <w:p w14:paraId="04944C33" w14:textId="77777777" w:rsidR="00FB268C" w:rsidRDefault="00FB268C" w:rsidP="00FB268C">
      <w:pPr>
        <w:ind w:left="720"/>
      </w:pPr>
      <w:r>
        <w:t>b. These Office Bearers will be elected at the Annual General Meeting.</w:t>
      </w:r>
    </w:p>
    <w:p w14:paraId="483BEADD" w14:textId="77777777" w:rsidR="00FB268C" w:rsidRDefault="00FB268C" w:rsidP="00FB268C">
      <w:pPr>
        <w:ind w:left="720"/>
      </w:pPr>
      <w:r>
        <w:t>c. No person may be elected to more than one of these posts simultaneously.</w:t>
      </w:r>
    </w:p>
    <w:p w14:paraId="3DADEBD0" w14:textId="77777777" w:rsidR="00FB268C" w:rsidRDefault="00FB268C" w:rsidP="00FB268C">
      <w:pPr>
        <w:ind w:left="720"/>
      </w:pPr>
      <w:r>
        <w:t>• The President, Secretary and Treasurer of the society (herein referred to as the</w:t>
      </w:r>
    </w:p>
    <w:p w14:paraId="543C67FF" w14:textId="77777777" w:rsidR="00FB268C" w:rsidRDefault="00FB268C" w:rsidP="00FB268C">
      <w:pPr>
        <w:ind w:left="720"/>
      </w:pPr>
      <w:r>
        <w:t xml:space="preserve">Executive) shall be matriculated students of Edinburgh </w:t>
      </w:r>
      <w:proofErr w:type="gramStart"/>
      <w:r>
        <w:t>University</w:t>
      </w:r>
      <w:proofErr w:type="gramEnd"/>
    </w:p>
    <w:p w14:paraId="2C6E8EE2" w14:textId="77777777" w:rsidR="00FB268C" w:rsidRDefault="00FB268C" w:rsidP="00FB268C">
      <w:pPr>
        <w:ind w:left="720"/>
      </w:pPr>
      <w:r>
        <w:t>• The President shall be ultimately responsible for the conduct of the society</w:t>
      </w:r>
    </w:p>
    <w:p w14:paraId="286C4780" w14:textId="77777777" w:rsidR="00FB268C" w:rsidRDefault="00FB268C" w:rsidP="00FB268C">
      <w:pPr>
        <w:ind w:left="720"/>
      </w:pPr>
      <w:r>
        <w:t>• The Secretary shall be responsible for the administration of the society</w:t>
      </w:r>
    </w:p>
    <w:p w14:paraId="5CFFB358" w14:textId="77777777" w:rsidR="00FB268C" w:rsidRDefault="00FB268C" w:rsidP="00FB268C">
      <w:pPr>
        <w:ind w:left="720"/>
      </w:pPr>
      <w:r>
        <w:t>• The Treasurer shall be responsible to the President for the finances of the society</w:t>
      </w:r>
    </w:p>
    <w:p w14:paraId="2B2F17DF" w14:textId="6364B90A" w:rsidR="00FB268C" w:rsidRDefault="00FB268C" w:rsidP="00FB268C">
      <w:pPr>
        <w:ind w:left="720"/>
      </w:pPr>
      <w:r>
        <w:t>• Society office bearers will attend annual society training as outlined by the societies’ team</w:t>
      </w:r>
    </w:p>
    <w:p w14:paraId="48B38DB8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2.4.3 Annual General Meetings and Extraordinary General Meetings</w:t>
      </w:r>
    </w:p>
    <w:p w14:paraId="2B509F2A" w14:textId="77777777" w:rsidR="00FB268C" w:rsidRDefault="00FB268C" w:rsidP="00FB268C">
      <w:pPr>
        <w:ind w:left="720"/>
      </w:pPr>
      <w:r>
        <w:t>1. It is the responsibility of the Secretary that all members must receive at least 14 days</w:t>
      </w:r>
    </w:p>
    <w:p w14:paraId="4EF6E77F" w14:textId="77777777" w:rsidR="00FB268C" w:rsidRDefault="00FB268C" w:rsidP="00FB268C">
      <w:pPr>
        <w:ind w:left="720"/>
      </w:pPr>
      <w:r>
        <w:t>in advance written/email notification of the Annual General Meeting (AGM) and of</w:t>
      </w:r>
    </w:p>
    <w:p w14:paraId="711BD9C9" w14:textId="77777777" w:rsidR="00FB268C" w:rsidRDefault="00FB268C" w:rsidP="00FB268C">
      <w:pPr>
        <w:ind w:left="720"/>
      </w:pPr>
      <w:r>
        <w:t>elections not held at the AGM</w:t>
      </w:r>
    </w:p>
    <w:p w14:paraId="547EEE60" w14:textId="77777777" w:rsidR="00FB268C" w:rsidRDefault="00FB268C" w:rsidP="00FB268C">
      <w:pPr>
        <w:ind w:left="720"/>
      </w:pPr>
      <w:r>
        <w:t>2. All members of the Society are entitled to attend Annual General Meetings</w:t>
      </w:r>
    </w:p>
    <w:p w14:paraId="248BCA8B" w14:textId="77777777" w:rsidR="00FB268C" w:rsidRDefault="00FB268C" w:rsidP="00FB268C">
      <w:pPr>
        <w:ind w:left="720"/>
      </w:pPr>
      <w:r>
        <w:lastRenderedPageBreak/>
        <w:t>(hereinafter referred to as the AGM).</w:t>
      </w:r>
    </w:p>
    <w:p w14:paraId="21E5FF07" w14:textId="77777777" w:rsidR="00FB268C" w:rsidRDefault="00FB268C" w:rsidP="00FB268C">
      <w:pPr>
        <w:ind w:left="720"/>
      </w:pPr>
      <w:r>
        <w:t>3. Motions for consideration must be submitted in advance of the AGM</w:t>
      </w:r>
    </w:p>
    <w:p w14:paraId="0F7582CB" w14:textId="77777777" w:rsidR="00FB268C" w:rsidRDefault="00FB268C" w:rsidP="00FB268C">
      <w:pPr>
        <w:ind w:left="720"/>
      </w:pPr>
      <w:r>
        <w:t>4. Motions to be discussed should be presented to the Secretary in advance of the AGM.</w:t>
      </w:r>
    </w:p>
    <w:p w14:paraId="2A2751A8" w14:textId="77777777" w:rsidR="00FB268C" w:rsidRDefault="00FB268C" w:rsidP="00FB268C">
      <w:pPr>
        <w:ind w:left="720"/>
      </w:pPr>
      <w:r>
        <w:t xml:space="preserve">5. All office-bearers shall be subject to election annually at the AGM (for </w:t>
      </w:r>
      <w:proofErr w:type="spellStart"/>
      <w:r>
        <w:t>reelection</w:t>
      </w:r>
      <w:proofErr w:type="spellEnd"/>
    </w:p>
    <w:p w14:paraId="41745E71" w14:textId="77777777" w:rsidR="00FB268C" w:rsidRDefault="00FB268C" w:rsidP="00FB268C">
      <w:pPr>
        <w:ind w:left="720"/>
      </w:pPr>
      <w:r>
        <w:t>refer to 2.5)</w:t>
      </w:r>
    </w:p>
    <w:p w14:paraId="2857E8AC" w14:textId="77777777" w:rsidR="00FB268C" w:rsidRDefault="00FB268C" w:rsidP="00FB268C">
      <w:pPr>
        <w:ind w:left="720"/>
      </w:pPr>
      <w:r>
        <w:t xml:space="preserve">6. All members who are matriculated students </w:t>
      </w:r>
      <w:proofErr w:type="gramStart"/>
      <w:r>
        <w:t>of</w:t>
      </w:r>
      <w:proofErr w:type="gramEnd"/>
      <w:r>
        <w:t xml:space="preserve"> Edinburgh University shall be</w:t>
      </w:r>
    </w:p>
    <w:p w14:paraId="4F85DD3C" w14:textId="77777777" w:rsidR="00FB268C" w:rsidRDefault="00FB268C" w:rsidP="00FB268C">
      <w:pPr>
        <w:ind w:left="720"/>
      </w:pPr>
      <w:r>
        <w:t>entitled to stand and to vote in elections</w:t>
      </w:r>
    </w:p>
    <w:p w14:paraId="5D851CF7" w14:textId="77777777" w:rsidR="00FB268C" w:rsidRDefault="00FB268C" w:rsidP="00FB268C">
      <w:pPr>
        <w:ind w:left="720"/>
      </w:pPr>
      <w:r>
        <w:t>7. Motions carried by the necessary majority (i.e. a 50% vote in favour of the motion) at</w:t>
      </w:r>
    </w:p>
    <w:p w14:paraId="56B50539" w14:textId="77777777" w:rsidR="00FB268C" w:rsidRDefault="00FB268C" w:rsidP="00FB268C">
      <w:pPr>
        <w:ind w:left="720"/>
      </w:pPr>
      <w:r>
        <w:t>quorate AGMs are binding on the Society.</w:t>
      </w:r>
    </w:p>
    <w:p w14:paraId="79963F35" w14:textId="77777777" w:rsidR="00FB268C" w:rsidRDefault="00FB268C" w:rsidP="00FB268C">
      <w:pPr>
        <w:ind w:left="720"/>
      </w:pPr>
      <w:r>
        <w:t xml:space="preserve">8. The quorum </w:t>
      </w:r>
      <w:proofErr w:type="gramStart"/>
      <w:r>
        <w:t>shall be shall be</w:t>
      </w:r>
      <w:proofErr w:type="gramEnd"/>
      <w:r>
        <w:t xml:space="preserve"> 5% of the membership of the Society.</w:t>
      </w:r>
    </w:p>
    <w:p w14:paraId="1403DCDA" w14:textId="77777777" w:rsidR="00FB268C" w:rsidRDefault="00FB268C" w:rsidP="00FB268C">
      <w:pPr>
        <w:ind w:left="720"/>
      </w:pPr>
      <w:r>
        <w:t>9. It is the responsibility of the outgoing Treasurer to present the final reports for the</w:t>
      </w:r>
    </w:p>
    <w:p w14:paraId="733C4FC3" w14:textId="77777777" w:rsidR="00FB268C" w:rsidRDefault="00FB268C" w:rsidP="00FB268C">
      <w:pPr>
        <w:ind w:left="720"/>
      </w:pPr>
      <w:r>
        <w:t>previous year and a complete account of the current state of finances. They must</w:t>
      </w:r>
    </w:p>
    <w:p w14:paraId="6BCCF15C" w14:textId="77777777" w:rsidR="00FB268C" w:rsidRDefault="00FB268C" w:rsidP="00FB268C">
      <w:pPr>
        <w:ind w:left="720"/>
      </w:pPr>
      <w:r>
        <w:t>present an accurate breakdown of the definite commitment for which the Society has</w:t>
      </w:r>
    </w:p>
    <w:p w14:paraId="30544AA3" w14:textId="77777777" w:rsidR="00FB268C" w:rsidRDefault="00FB268C" w:rsidP="00FB268C">
      <w:pPr>
        <w:ind w:left="720"/>
      </w:pPr>
      <w:r>
        <w:t>been engaged in the current year, henceforth to be known as the Budget. Emphasis</w:t>
      </w:r>
    </w:p>
    <w:p w14:paraId="2CC01E91" w14:textId="77777777" w:rsidR="00FB268C" w:rsidRDefault="00FB268C" w:rsidP="00FB268C">
      <w:pPr>
        <w:ind w:left="720"/>
      </w:pPr>
      <w:r>
        <w:t>must be placed on comparing this Budget with current income.</w:t>
      </w:r>
    </w:p>
    <w:p w14:paraId="616161DD" w14:textId="77777777" w:rsidR="00FB268C" w:rsidRDefault="00FB268C" w:rsidP="00FB268C">
      <w:pPr>
        <w:ind w:left="720"/>
      </w:pPr>
      <w:r>
        <w:t>10. The Secretary shall report on the administrative affairs of the society.</w:t>
      </w:r>
    </w:p>
    <w:p w14:paraId="6FF4362C" w14:textId="77777777" w:rsidR="00FB268C" w:rsidRDefault="00FB268C" w:rsidP="00FB268C">
      <w:pPr>
        <w:ind w:left="720"/>
      </w:pPr>
      <w:r>
        <w:t>11. The Executive must be assigned to the Society Profile as soon as possible after</w:t>
      </w:r>
    </w:p>
    <w:p w14:paraId="06CF1C7D" w14:textId="77777777" w:rsidR="00FB268C" w:rsidRDefault="00FB268C" w:rsidP="00FB268C">
      <w:pPr>
        <w:ind w:left="720"/>
      </w:pPr>
      <w:r>
        <w:t>election</w:t>
      </w:r>
    </w:p>
    <w:p w14:paraId="5284AD78" w14:textId="77777777" w:rsidR="00FB268C" w:rsidRDefault="00FB268C" w:rsidP="00FB268C">
      <w:pPr>
        <w:ind w:left="720"/>
      </w:pPr>
      <w:r>
        <w:t>12. The President may call an Extraordinary General Meeting for matters arising in the</w:t>
      </w:r>
    </w:p>
    <w:p w14:paraId="46FFA810" w14:textId="77777777" w:rsidR="00FB268C" w:rsidRDefault="00FB268C" w:rsidP="00FB268C">
      <w:pPr>
        <w:ind w:left="720"/>
      </w:pPr>
      <w:r>
        <w:t>course of the year which require consideration by members</w:t>
      </w:r>
    </w:p>
    <w:p w14:paraId="58DF54FD" w14:textId="77777777" w:rsidR="00FB268C" w:rsidRDefault="00FB268C" w:rsidP="00FB268C">
      <w:pPr>
        <w:ind w:left="720"/>
      </w:pPr>
      <w:r>
        <w:t>13. Following the receipt of such a request by the Secretary the General Committee shall</w:t>
      </w:r>
    </w:p>
    <w:p w14:paraId="0ACC4C53" w14:textId="77777777" w:rsidR="00FB268C" w:rsidRDefault="00FB268C" w:rsidP="00FB268C">
      <w:pPr>
        <w:ind w:left="720"/>
      </w:pPr>
      <w:r>
        <w:t>have twenty-eight (28) days to implement the request, and must take reasonable</w:t>
      </w:r>
    </w:p>
    <w:p w14:paraId="5A98BA88" w14:textId="77777777" w:rsidR="00FB268C" w:rsidRDefault="00FB268C" w:rsidP="00FB268C">
      <w:pPr>
        <w:ind w:left="720"/>
      </w:pPr>
      <w:r>
        <w:t>measures to notify the members of the time and place of the Extraordinary General</w:t>
      </w:r>
    </w:p>
    <w:p w14:paraId="3038DDF5" w14:textId="77777777" w:rsidR="00FB268C" w:rsidRDefault="00FB268C" w:rsidP="00FB268C">
      <w:pPr>
        <w:ind w:left="720"/>
      </w:pPr>
      <w:r>
        <w:t>Meeting.</w:t>
      </w:r>
    </w:p>
    <w:p w14:paraId="10A7BEB9" w14:textId="77777777" w:rsidR="00FB268C" w:rsidRDefault="00FB268C" w:rsidP="00FB268C">
      <w:pPr>
        <w:ind w:left="720"/>
      </w:pPr>
      <w:r>
        <w:t>14. EGM procedure shall follow the form of AGM procedure</w:t>
      </w:r>
    </w:p>
    <w:p w14:paraId="0E4C73F6" w14:textId="77777777" w:rsidR="00FB268C" w:rsidRDefault="00FB268C" w:rsidP="00FB268C">
      <w:pPr>
        <w:ind w:left="720"/>
      </w:pPr>
      <w:r>
        <w:t>15. All members must receive at least 14 days written/email notification of the EGM</w:t>
      </w:r>
    </w:p>
    <w:p w14:paraId="2609530D" w14:textId="77777777" w:rsidR="00FB268C" w:rsidRDefault="00FB268C" w:rsidP="00FB268C">
      <w:pPr>
        <w:ind w:left="720"/>
      </w:pPr>
      <w:r>
        <w:t>16. In the event of an Executive position becoming vacant, President will call an EGM</w:t>
      </w:r>
    </w:p>
    <w:p w14:paraId="4EC3D36B" w14:textId="77777777" w:rsidR="00FB268C" w:rsidRDefault="00FB268C" w:rsidP="00FB268C">
      <w:pPr>
        <w:ind w:left="720"/>
      </w:pPr>
      <w:r>
        <w:t>to elect a replacement</w:t>
      </w:r>
    </w:p>
    <w:p w14:paraId="49928477" w14:textId="77777777" w:rsidR="00FB268C" w:rsidRDefault="00FB268C" w:rsidP="00FB268C">
      <w:pPr>
        <w:ind w:left="720"/>
      </w:pPr>
      <w:r>
        <w:t>17. Any newly elected Office Bearers will be communicated to the Societies Team after</w:t>
      </w:r>
    </w:p>
    <w:p w14:paraId="14F0A5D8" w14:textId="77777777" w:rsidR="00FB268C" w:rsidRDefault="00FB268C" w:rsidP="00FB268C">
      <w:pPr>
        <w:ind w:left="720"/>
      </w:pPr>
      <w:r>
        <w:t>the election has taken place.</w:t>
      </w:r>
    </w:p>
    <w:p w14:paraId="6F17166C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2.5 Voting Procedure:</w:t>
      </w:r>
    </w:p>
    <w:p w14:paraId="63C42DF6" w14:textId="77777777" w:rsidR="00FB268C" w:rsidRDefault="00FB268C" w:rsidP="00FB268C">
      <w:r>
        <w:lastRenderedPageBreak/>
        <w:t>Application of procedure will be decided by the committee as appropriate.</w:t>
      </w:r>
    </w:p>
    <w:p w14:paraId="7824129A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2.5.1 Regular elections</w:t>
      </w:r>
    </w:p>
    <w:p w14:paraId="3374A424" w14:textId="0FF3D6A5" w:rsidR="00FB268C" w:rsidRDefault="00FB268C" w:rsidP="00FB268C">
      <w:pPr>
        <w:pStyle w:val="ListParagraph"/>
        <w:numPr>
          <w:ilvl w:val="0"/>
          <w:numId w:val="2"/>
        </w:numPr>
      </w:pPr>
      <w:r>
        <w:t>If only one person applies for an advertised position, they will be going against RON.</w:t>
      </w:r>
    </w:p>
    <w:p w14:paraId="1CC9BADE" w14:textId="77777777" w:rsidR="00FB268C" w:rsidRDefault="00FB268C" w:rsidP="00FB268C">
      <w:pPr>
        <w:pStyle w:val="ListParagraph"/>
        <w:numPr>
          <w:ilvl w:val="0"/>
          <w:numId w:val="2"/>
        </w:numPr>
      </w:pPr>
      <w:r>
        <w:t>If more than one person applies for an advertised position, then the following procedure</w:t>
      </w:r>
    </w:p>
    <w:p w14:paraId="02129C90" w14:textId="77777777" w:rsidR="00FB268C" w:rsidRDefault="00FB268C" w:rsidP="00FB268C">
      <w:pPr>
        <w:pStyle w:val="ListParagraph"/>
        <w:numPr>
          <w:ilvl w:val="0"/>
          <w:numId w:val="2"/>
        </w:numPr>
      </w:pPr>
      <w:r>
        <w:t>will be implemented:</w:t>
      </w:r>
    </w:p>
    <w:p w14:paraId="1F0CDF7C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Each candidate should give a small speech, outlining their motivation behind the</w:t>
      </w:r>
    </w:p>
    <w:p w14:paraId="4BE6611B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application.</w:t>
      </w:r>
    </w:p>
    <w:p w14:paraId="6028171B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After the speeches, members attending the AGM will vote anonymously for the best</w:t>
      </w:r>
    </w:p>
    <w:p w14:paraId="7D0B5FE4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candidate using pieces of paper.</w:t>
      </w:r>
    </w:p>
    <w:p w14:paraId="386A9C0C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Following that, successful individual’s names and future roles should be listed and</w:t>
      </w:r>
    </w:p>
    <w:p w14:paraId="6CF159B0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posted on the Facebook group and the society website, thus completing the voting</w:t>
      </w:r>
    </w:p>
    <w:p w14:paraId="020AB345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procedure.</w:t>
      </w:r>
    </w:p>
    <w:p w14:paraId="6F8C1B21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In the scenario that there are an equal number of votes for any two candidates, it will be</w:t>
      </w:r>
    </w:p>
    <w:p w14:paraId="6CF9C29D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up to the President, Secretary and Treasurer to decide who will win the role, based on</w:t>
      </w:r>
    </w:p>
    <w:p w14:paraId="44ABFB18" w14:textId="77777777" w:rsidR="00FB268C" w:rsidRDefault="00FB268C" w:rsidP="00FB268C">
      <w:pPr>
        <w:pStyle w:val="ListParagraph"/>
        <w:numPr>
          <w:ilvl w:val="1"/>
          <w:numId w:val="2"/>
        </w:numPr>
      </w:pPr>
      <w:r>
        <w:t>the individual’s initial statements.</w:t>
      </w:r>
    </w:p>
    <w:p w14:paraId="08C3839C" w14:textId="56F0A078" w:rsidR="00FB268C" w:rsidRDefault="00FB268C" w:rsidP="00FB268C">
      <w:pPr>
        <w:pStyle w:val="ListParagraph"/>
        <w:numPr>
          <w:ilvl w:val="0"/>
          <w:numId w:val="2"/>
        </w:numPr>
      </w:pPr>
      <w:r>
        <w:t>Non-matriculated individuals can apply for any committee role besides President, Secretary, Treasurers.</w:t>
      </w:r>
    </w:p>
    <w:p w14:paraId="4F9CA30E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2.5.2 Re-election of Office Bearer</w:t>
      </w:r>
    </w:p>
    <w:p w14:paraId="47283072" w14:textId="77777777" w:rsidR="00FB268C" w:rsidRDefault="00FB268C" w:rsidP="00FB268C">
      <w:r>
        <w:t>Committee members may choose to continue their role/different role within the committee</w:t>
      </w:r>
    </w:p>
    <w:p w14:paraId="6BD74F84" w14:textId="77777777" w:rsidR="00FB268C" w:rsidRDefault="00FB268C" w:rsidP="00FB268C">
      <w:r>
        <w:t>the following year without undergoing the typical election process outlined in clause 2.5.1</w:t>
      </w:r>
    </w:p>
    <w:p w14:paraId="3E126D72" w14:textId="77777777" w:rsidR="00FB268C" w:rsidRDefault="00FB268C" w:rsidP="00FB268C">
      <w:r>
        <w:t xml:space="preserve">if other members of the present committee </w:t>
      </w:r>
      <w:proofErr w:type="gramStart"/>
      <w:r>
        <w:t>are in agreement</w:t>
      </w:r>
      <w:proofErr w:type="gramEnd"/>
      <w:r>
        <w:t xml:space="preserve"> about their candidature.</w:t>
      </w:r>
    </w:p>
    <w:p w14:paraId="63FD76DE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2.6 Policy Clauses</w:t>
      </w:r>
    </w:p>
    <w:p w14:paraId="0DC6154B" w14:textId="77777777" w:rsidR="00FB268C" w:rsidRDefault="00FB268C" w:rsidP="00FB268C">
      <w:pPr>
        <w:ind w:left="720"/>
      </w:pPr>
      <w:r>
        <w:t>1. Re-registration of the society must be submitted prior to Week 12 of Semester 2</w:t>
      </w:r>
    </w:p>
    <w:p w14:paraId="032B8E47" w14:textId="77777777" w:rsidR="00FB268C" w:rsidRDefault="00FB268C" w:rsidP="00FB268C">
      <w:pPr>
        <w:ind w:left="720"/>
      </w:pPr>
      <w:r>
        <w:t xml:space="preserve">2. The society has taken and will continue to take all necessary steps to ensure that </w:t>
      </w:r>
      <w:proofErr w:type="gramStart"/>
      <w:r>
        <w:t>our</w:t>
      </w:r>
      <w:proofErr w:type="gramEnd"/>
    </w:p>
    <w:p w14:paraId="38FDFDD4" w14:textId="77777777" w:rsidR="00FB268C" w:rsidRDefault="00FB268C" w:rsidP="00FB268C">
      <w:pPr>
        <w:ind w:left="720"/>
      </w:pPr>
      <w:r>
        <w:t xml:space="preserve">meetings, events and socials are accessible to </w:t>
      </w:r>
      <w:proofErr w:type="gramStart"/>
      <w:r>
        <w:t>all</w:t>
      </w:r>
      <w:proofErr w:type="gramEnd"/>
    </w:p>
    <w:p w14:paraId="02FF852A" w14:textId="77777777" w:rsidR="00FB268C" w:rsidRDefault="00FB268C" w:rsidP="00FB268C">
      <w:pPr>
        <w:ind w:left="720"/>
      </w:pPr>
      <w:r>
        <w:t>3. The society has ensured and will continue to ensure that it complies with any</w:t>
      </w:r>
    </w:p>
    <w:p w14:paraId="1FA449E4" w14:textId="77777777" w:rsidR="00FB268C" w:rsidRDefault="00FB268C" w:rsidP="00FB268C">
      <w:pPr>
        <w:ind w:left="720"/>
      </w:pPr>
      <w:r>
        <w:t>relevant data protection legislation</w:t>
      </w:r>
    </w:p>
    <w:p w14:paraId="7CB37B0E" w14:textId="77777777" w:rsidR="00FB268C" w:rsidRDefault="00FB268C" w:rsidP="00FB268C">
      <w:pPr>
        <w:ind w:left="720"/>
      </w:pPr>
      <w:r>
        <w:t>4. The society believes that discrimination or harassment, direct or indirect, based on</w:t>
      </w:r>
    </w:p>
    <w:p w14:paraId="0C84C705" w14:textId="77777777" w:rsidR="00FB268C" w:rsidRDefault="00FB268C" w:rsidP="00FB268C">
      <w:pPr>
        <w:ind w:left="720"/>
      </w:pPr>
      <w:r>
        <w:t>a person’s gender, age (except where it relates to licensing laws), race, skin colour,</w:t>
      </w:r>
    </w:p>
    <w:p w14:paraId="5CD3B2E7" w14:textId="77777777" w:rsidR="00FB268C" w:rsidRDefault="00FB268C" w:rsidP="00FB268C">
      <w:pPr>
        <w:ind w:left="720"/>
      </w:pPr>
      <w:r>
        <w:t xml:space="preserve">nationality, religious belief, socio-economic background, disability, HIV status, </w:t>
      </w:r>
    </w:p>
    <w:p w14:paraId="40832893" w14:textId="77777777" w:rsidR="00FB268C" w:rsidRDefault="00FB268C" w:rsidP="00FB268C">
      <w:pPr>
        <w:ind w:left="720"/>
      </w:pPr>
      <w:r>
        <w:t>sexual orientation, gender reassignment, family situation, domestic responsibilities</w:t>
      </w:r>
    </w:p>
    <w:p w14:paraId="02B87562" w14:textId="77777777" w:rsidR="00FB268C" w:rsidRDefault="00FB268C" w:rsidP="00FB268C">
      <w:pPr>
        <w:ind w:left="720"/>
      </w:pPr>
      <w:r>
        <w:t>or any other irrelevant distinction, is detrimental to the society, the university and</w:t>
      </w:r>
    </w:p>
    <w:p w14:paraId="797BEC3E" w14:textId="77777777" w:rsidR="00FB268C" w:rsidRDefault="00FB268C" w:rsidP="00FB268C">
      <w:pPr>
        <w:ind w:left="720"/>
      </w:pPr>
      <w:r>
        <w:t>wider society, and will not be tolerated</w:t>
      </w:r>
    </w:p>
    <w:p w14:paraId="2222F6D8" w14:textId="77777777" w:rsidR="00FB268C" w:rsidRDefault="00FB268C" w:rsidP="00FB268C">
      <w:pPr>
        <w:ind w:left="720"/>
      </w:pPr>
      <w:r>
        <w:t xml:space="preserve">5. The society shall abide by any applicable laws, </w:t>
      </w:r>
      <w:proofErr w:type="gramStart"/>
      <w:r>
        <w:t>bye-laws</w:t>
      </w:r>
      <w:proofErr w:type="gramEnd"/>
      <w:r>
        <w:t xml:space="preserve"> and guidelines of the</w:t>
      </w:r>
    </w:p>
    <w:p w14:paraId="326491AA" w14:textId="77777777" w:rsidR="00FB268C" w:rsidRDefault="00FB268C" w:rsidP="00FB268C">
      <w:pPr>
        <w:ind w:left="720"/>
      </w:pPr>
      <w:r>
        <w:t>Edinburgh University Students’ Association in relation to recognised societies</w:t>
      </w:r>
    </w:p>
    <w:p w14:paraId="5734EE63" w14:textId="77777777" w:rsidR="00FB268C" w:rsidRDefault="00FB268C" w:rsidP="00FB268C">
      <w:pPr>
        <w:ind w:left="720"/>
      </w:pPr>
      <w:r>
        <w:lastRenderedPageBreak/>
        <w:t>6. A Society may not register to obtain any legal status, including a limited company or a</w:t>
      </w:r>
    </w:p>
    <w:p w14:paraId="24AA3EAF" w14:textId="77777777" w:rsidR="00FB268C" w:rsidRDefault="00FB268C" w:rsidP="00FB268C">
      <w:pPr>
        <w:ind w:left="720"/>
      </w:pPr>
      <w:r>
        <w:t>charitable status.</w:t>
      </w:r>
    </w:p>
    <w:p w14:paraId="32337693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2.6.1 Re-registration, Annual Reports and Financial Reports</w:t>
      </w:r>
    </w:p>
    <w:p w14:paraId="7B58A550" w14:textId="77777777" w:rsidR="00FB268C" w:rsidRDefault="00FB268C" w:rsidP="00FB268C">
      <w:pPr>
        <w:ind w:left="720"/>
      </w:pPr>
      <w:r>
        <w:t>1. Re-registration of the society must be submitted in accordance with the deadlines set</w:t>
      </w:r>
    </w:p>
    <w:p w14:paraId="12CAEBF2" w14:textId="77777777" w:rsidR="00FB268C" w:rsidRDefault="00FB268C" w:rsidP="00FB268C">
      <w:pPr>
        <w:ind w:left="720"/>
      </w:pPr>
      <w:r>
        <w:t>by the Activities Team.</w:t>
      </w:r>
    </w:p>
    <w:p w14:paraId="0DCA5C63" w14:textId="77777777" w:rsidR="00FB268C" w:rsidRDefault="00FB268C" w:rsidP="00FB268C">
      <w:pPr>
        <w:ind w:left="720"/>
      </w:pPr>
      <w:r>
        <w:t>2. Annual and Financial Reports must be completed and submitted as part of the reregistration process following the AGM in the second semester.</w:t>
      </w:r>
    </w:p>
    <w:p w14:paraId="274701A8" w14:textId="77777777" w:rsidR="00FB268C" w:rsidRDefault="00FB268C" w:rsidP="00FB268C">
      <w:pPr>
        <w:ind w:left="720"/>
      </w:pPr>
      <w:r>
        <w:t>2.6.3 Equal Opportunities Policy</w:t>
      </w:r>
    </w:p>
    <w:p w14:paraId="6A174CA4" w14:textId="77777777" w:rsidR="00FB268C" w:rsidRDefault="00FB268C" w:rsidP="00FB268C">
      <w:pPr>
        <w:ind w:left="720"/>
      </w:pPr>
      <w:r>
        <w:t>1. The Society shall uphold and maintain its policy on the equality of opportunity as</w:t>
      </w:r>
    </w:p>
    <w:p w14:paraId="1AE41BC7" w14:textId="77777777" w:rsidR="00FB268C" w:rsidRDefault="00FB268C" w:rsidP="00FB268C">
      <w:pPr>
        <w:ind w:left="720"/>
      </w:pPr>
      <w:r>
        <w:t>defined in the Equal Opportunities Policy.</w:t>
      </w:r>
    </w:p>
    <w:p w14:paraId="3C0A5FDC" w14:textId="77777777" w:rsidR="00FB268C" w:rsidRDefault="00FB268C" w:rsidP="00FB268C">
      <w:pPr>
        <w:ind w:left="720"/>
      </w:pPr>
      <w:r>
        <w:t>2. The Society will take all necessary steps to ensure that their meetings, events and</w:t>
      </w:r>
    </w:p>
    <w:p w14:paraId="750C4818" w14:textId="77777777" w:rsidR="00FB268C" w:rsidRDefault="00FB268C" w:rsidP="00FB268C">
      <w:pPr>
        <w:ind w:left="720"/>
      </w:pPr>
      <w:r>
        <w:t>socials are accessible to all.</w:t>
      </w:r>
    </w:p>
    <w:p w14:paraId="7336C45D" w14:textId="77777777" w:rsidR="00FB268C" w:rsidRDefault="00FB268C" w:rsidP="00FB268C">
      <w:pPr>
        <w:ind w:left="720"/>
      </w:pPr>
      <w:r>
        <w:t>3. The Society will ensure that it complies with any relevant data protection legislation.</w:t>
      </w:r>
    </w:p>
    <w:p w14:paraId="17182989" w14:textId="77777777" w:rsidR="00FB268C" w:rsidRDefault="00FB268C" w:rsidP="00FB268C">
      <w:pPr>
        <w:ind w:left="720"/>
      </w:pPr>
      <w:r>
        <w:t>4. The Society believes that discrimination or harassment, direct or indirect, based on a</w:t>
      </w:r>
    </w:p>
    <w:p w14:paraId="14FE2917" w14:textId="77777777" w:rsidR="00FB268C" w:rsidRDefault="00FB268C" w:rsidP="00FB268C">
      <w:pPr>
        <w:ind w:left="720"/>
      </w:pPr>
      <w:r>
        <w:t>person’s gender, age (except where it relates to licensing laws), race, skin colour,</w:t>
      </w:r>
    </w:p>
    <w:p w14:paraId="757B134C" w14:textId="77777777" w:rsidR="00FB268C" w:rsidRDefault="00FB268C" w:rsidP="00FB268C">
      <w:pPr>
        <w:ind w:left="720"/>
      </w:pPr>
      <w:r>
        <w:t>nationality, religious belief, socio-economic background, disability, HIV status, sexual</w:t>
      </w:r>
    </w:p>
    <w:p w14:paraId="0DA03071" w14:textId="77777777" w:rsidR="00FB268C" w:rsidRDefault="00FB268C" w:rsidP="00FB268C">
      <w:pPr>
        <w:ind w:left="720"/>
      </w:pPr>
      <w:r>
        <w:t xml:space="preserve">orientation, gender reassignment, family situation, domestic </w:t>
      </w:r>
      <w:proofErr w:type="gramStart"/>
      <w:r>
        <w:t>responsibilities</w:t>
      </w:r>
      <w:proofErr w:type="gramEnd"/>
      <w:r>
        <w:t xml:space="preserve"> or any</w:t>
      </w:r>
    </w:p>
    <w:p w14:paraId="556F0CD5" w14:textId="77777777" w:rsidR="00FB268C" w:rsidRDefault="00FB268C" w:rsidP="00FB268C">
      <w:pPr>
        <w:ind w:left="720"/>
      </w:pPr>
      <w:r>
        <w:t>other irrelevant distinction, is detrimental to the society, the university and wider</w:t>
      </w:r>
    </w:p>
    <w:p w14:paraId="204C208C" w14:textId="77777777" w:rsidR="00FB268C" w:rsidRDefault="00FB268C" w:rsidP="00FB268C">
      <w:pPr>
        <w:ind w:left="720"/>
      </w:pPr>
      <w:r>
        <w:t>society, and will not be tolerated.</w:t>
      </w:r>
    </w:p>
    <w:p w14:paraId="2389542E" w14:textId="77777777" w:rsidR="00FB268C" w:rsidRDefault="00FB268C" w:rsidP="00FB268C">
      <w:pPr>
        <w:ind w:left="720"/>
      </w:pPr>
      <w:r>
        <w:t xml:space="preserve">5. The Society shall abide by any applicable laws, </w:t>
      </w:r>
      <w:proofErr w:type="gramStart"/>
      <w:r>
        <w:t>bye-laws</w:t>
      </w:r>
      <w:proofErr w:type="gramEnd"/>
      <w:r>
        <w:t xml:space="preserve"> and guidelines of the</w:t>
      </w:r>
    </w:p>
    <w:p w14:paraId="666F40D3" w14:textId="77777777" w:rsidR="00FB268C" w:rsidRDefault="00FB268C" w:rsidP="00FB268C">
      <w:pPr>
        <w:ind w:left="720"/>
      </w:pPr>
      <w:r>
        <w:t>Edinburgh University Students’ Association in relation to recognised Societies.</w:t>
      </w:r>
    </w:p>
    <w:p w14:paraId="5516CFDE" w14:textId="77777777" w:rsidR="00FB268C" w:rsidRDefault="00FB268C" w:rsidP="00FB268C">
      <w:pPr>
        <w:ind w:left="720"/>
      </w:pPr>
      <w:r>
        <w:t>2.7 Constitutional Clauses</w:t>
      </w:r>
    </w:p>
    <w:p w14:paraId="67316318" w14:textId="77777777" w:rsidR="00FB268C" w:rsidRDefault="00FB268C" w:rsidP="00FB268C">
      <w:pPr>
        <w:ind w:left="720"/>
      </w:pPr>
      <w:r>
        <w:t>1. Constitutional amendments shall require a two-thirds majority at an AGM or EGM</w:t>
      </w:r>
    </w:p>
    <w:p w14:paraId="6CB37BB0" w14:textId="77777777" w:rsidR="00FB268C" w:rsidRDefault="00FB268C" w:rsidP="00FB268C">
      <w:pPr>
        <w:ind w:left="720"/>
      </w:pPr>
      <w:r>
        <w:t xml:space="preserve">open to all members; 14 </w:t>
      </w:r>
      <w:proofErr w:type="spellStart"/>
      <w:r>
        <w:t>days notice</w:t>
      </w:r>
      <w:proofErr w:type="spellEnd"/>
      <w:r>
        <w:t xml:space="preserve"> of which shall be given</w:t>
      </w:r>
    </w:p>
    <w:p w14:paraId="6EE21AB0" w14:textId="4A7B4667" w:rsidR="00FB268C" w:rsidRDefault="00FB268C" w:rsidP="00FB268C">
      <w:pPr>
        <w:ind w:left="720"/>
      </w:pPr>
      <w:r>
        <w:t>2. EUSA considers the ruling society constitution to be that which is displayed on the society profile</w:t>
      </w:r>
    </w:p>
    <w:p w14:paraId="7326D476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2.7.1 Dissolution of the Society</w:t>
      </w:r>
    </w:p>
    <w:p w14:paraId="33B19CE4" w14:textId="77777777" w:rsidR="00FB268C" w:rsidRDefault="00FB268C" w:rsidP="00FB268C">
      <w:r>
        <w:t>1. The Society shall not be wound up except by a resolution of three quarters of those</w:t>
      </w:r>
    </w:p>
    <w:p w14:paraId="3FDCB191" w14:textId="77777777" w:rsidR="00FB268C" w:rsidRDefault="00FB268C" w:rsidP="00FB268C">
      <w:r>
        <w:t>present at an Extraordinary General Meeting called for that purpose.</w:t>
      </w:r>
    </w:p>
    <w:p w14:paraId="1094E03F" w14:textId="77777777" w:rsidR="00FB268C" w:rsidRDefault="00FB268C" w:rsidP="00FB268C">
      <w:r>
        <w:t>2. All funds remaining after the satisfaction of all debts and liabilities following such a</w:t>
      </w:r>
    </w:p>
    <w:p w14:paraId="3A6B78D3" w14:textId="77777777" w:rsidR="00FB268C" w:rsidRDefault="00FB268C" w:rsidP="00FB268C">
      <w:r>
        <w:t>resolution shall be passed on to a charitable organisation having objects similar to</w:t>
      </w:r>
    </w:p>
    <w:p w14:paraId="4807095F" w14:textId="77777777" w:rsidR="00FB268C" w:rsidRDefault="00FB268C" w:rsidP="00FB268C">
      <w:r>
        <w:t>those of the Society as the General Committee.</w:t>
      </w:r>
    </w:p>
    <w:p w14:paraId="50FF6FBB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lastRenderedPageBreak/>
        <w:t>2.8 Financial Policy</w:t>
      </w:r>
    </w:p>
    <w:p w14:paraId="726E3A30" w14:textId="77777777" w:rsidR="00FB268C" w:rsidRDefault="00FB268C" w:rsidP="00FB268C">
      <w:r>
        <w:t>1. The Treasurer must endeavour to ensure that the ordinary expenditure of any given</w:t>
      </w:r>
    </w:p>
    <w:p w14:paraId="09BB3ACD" w14:textId="77777777" w:rsidR="00FB268C" w:rsidRDefault="00FB268C" w:rsidP="00FB268C">
      <w:r>
        <w:t>year is not more than the ordinary income of that year.</w:t>
      </w:r>
    </w:p>
    <w:p w14:paraId="6ECB8B95" w14:textId="77777777" w:rsidR="00FB268C" w:rsidRDefault="00FB268C" w:rsidP="00FB268C">
      <w:r>
        <w:t>2. The financial year shall run from 1st April to 31st March.</w:t>
      </w:r>
    </w:p>
    <w:p w14:paraId="11B6CD6A" w14:textId="77777777" w:rsidR="00FB268C" w:rsidRDefault="00FB268C" w:rsidP="00FB268C">
      <w:r>
        <w:t>3. The definition of ordinary and extraordinary expenditure is the responsibility of the</w:t>
      </w:r>
    </w:p>
    <w:p w14:paraId="2CF31FC5" w14:textId="77777777" w:rsidR="00FB268C" w:rsidRPr="00FB268C" w:rsidRDefault="00FB268C" w:rsidP="00FB268C">
      <w:pPr>
        <w:rPr>
          <w:b/>
          <w:bCs/>
        </w:rPr>
      </w:pPr>
      <w:r>
        <w:t>General Committee.</w:t>
      </w:r>
    </w:p>
    <w:p w14:paraId="06168E41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2.8.1. General Finance</w:t>
      </w:r>
    </w:p>
    <w:p w14:paraId="2A5C043E" w14:textId="77777777" w:rsidR="00FB268C" w:rsidRDefault="00FB268C" w:rsidP="00FB268C">
      <w:r>
        <w:t>1. The Society shall be non-profit making. The Office Bearers and members may only</w:t>
      </w:r>
    </w:p>
    <w:p w14:paraId="271B93F2" w14:textId="77777777" w:rsidR="00FB268C" w:rsidRDefault="00FB268C" w:rsidP="00FB268C">
      <w:r>
        <w:t>receive payment, direct or indirect, as reimbursement for legitimate expenses.</w:t>
      </w:r>
    </w:p>
    <w:p w14:paraId="68076116" w14:textId="77777777" w:rsidR="00FB268C" w:rsidRDefault="00FB268C" w:rsidP="00FB268C">
      <w:r>
        <w:t>2. Core income shall be defined as income arising from membership fees and any other</w:t>
      </w:r>
    </w:p>
    <w:p w14:paraId="7E246F57" w14:textId="77777777" w:rsidR="00FB268C" w:rsidRDefault="00FB268C" w:rsidP="00FB268C">
      <w:r>
        <w:t>source as agreed by the General Committee.</w:t>
      </w:r>
    </w:p>
    <w:p w14:paraId="56D06174" w14:textId="77777777" w:rsidR="00FB268C" w:rsidRDefault="00FB268C" w:rsidP="00FB268C">
      <w:r>
        <w:t>3. Any reserves at the end of the Financial Year shall be carried over into reserves for the</w:t>
      </w:r>
    </w:p>
    <w:p w14:paraId="13377AEE" w14:textId="77777777" w:rsidR="00FB268C" w:rsidRDefault="00FB268C" w:rsidP="00FB268C">
      <w:r>
        <w:t>following Financial Year.</w:t>
      </w:r>
    </w:p>
    <w:p w14:paraId="5273C37E" w14:textId="77777777" w:rsidR="00FB268C" w:rsidRDefault="00FB268C" w:rsidP="00FB268C">
      <w:r>
        <w:t>4. A loss carried forward into the following financial year must be notified and explained</w:t>
      </w:r>
    </w:p>
    <w:p w14:paraId="3E1F9A1B" w14:textId="77777777" w:rsidR="00FB268C" w:rsidRDefault="00FB268C" w:rsidP="00FB268C">
      <w:r>
        <w:t>at the Annual General Meeting.</w:t>
      </w:r>
    </w:p>
    <w:p w14:paraId="5D67D5C6" w14:textId="77777777" w:rsidR="00FB268C" w:rsidRPr="00FB268C" w:rsidRDefault="00FB268C" w:rsidP="00FB268C">
      <w:pPr>
        <w:rPr>
          <w:b/>
          <w:bCs/>
          <w:sz w:val="24"/>
          <w:szCs w:val="24"/>
        </w:rPr>
      </w:pPr>
      <w:r w:rsidRPr="00FB268C">
        <w:rPr>
          <w:b/>
          <w:bCs/>
          <w:sz w:val="24"/>
          <w:szCs w:val="24"/>
        </w:rPr>
        <w:t>Article 3</w:t>
      </w:r>
    </w:p>
    <w:p w14:paraId="7380F035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Role Descriptions</w:t>
      </w:r>
    </w:p>
    <w:p w14:paraId="348C14F2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1-President</w:t>
      </w:r>
    </w:p>
    <w:p w14:paraId="7D0C4CC5" w14:textId="77777777" w:rsidR="00FB268C" w:rsidRDefault="00FB268C" w:rsidP="00FB268C">
      <w:r>
        <w:t>It is the role of the society’s President to oversee all activities pertaining to EUBMS and keep the</w:t>
      </w:r>
    </w:p>
    <w:p w14:paraId="5BEA1EFF" w14:textId="78522846" w:rsidR="00FB268C" w:rsidRDefault="00FB268C" w:rsidP="00FB268C">
      <w:r>
        <w:t>society and its committee running smoothly. They will also need to organise committee</w:t>
      </w:r>
    </w:p>
    <w:p w14:paraId="3FB3F92C" w14:textId="77777777" w:rsidR="00FB268C" w:rsidRDefault="00FB268C" w:rsidP="00FB268C">
      <w:r>
        <w:t>meetings. If you have any comments regarding the society, contact the society President. If you</w:t>
      </w:r>
    </w:p>
    <w:p w14:paraId="766AF355" w14:textId="77777777" w:rsidR="00FB268C" w:rsidRDefault="00FB268C" w:rsidP="00FB268C">
      <w:r>
        <w:t>feel a committee member is not fulfilling their role you can also email the society President with</w:t>
      </w:r>
    </w:p>
    <w:p w14:paraId="000608BB" w14:textId="77777777" w:rsidR="00FB268C" w:rsidRDefault="00FB268C" w:rsidP="00FB268C">
      <w:r>
        <w:t>the details - your comments will be anonymously dealt with.</w:t>
      </w:r>
    </w:p>
    <w:p w14:paraId="0289A35D" w14:textId="77777777" w:rsidR="00FB268C" w:rsidRDefault="00FB268C" w:rsidP="00FB268C">
      <w:pPr>
        <w:ind w:left="720"/>
      </w:pPr>
      <w:r>
        <w:t>1. The President will chair the General Committee and Emergency General Meetings.</w:t>
      </w:r>
    </w:p>
    <w:p w14:paraId="754CC774" w14:textId="77777777" w:rsidR="00FB268C" w:rsidRDefault="00FB268C" w:rsidP="00FB268C">
      <w:pPr>
        <w:ind w:left="720"/>
      </w:pPr>
      <w:r>
        <w:t>2. The President is responsible to the Annual General Meeting and the General</w:t>
      </w:r>
    </w:p>
    <w:p w14:paraId="1D8C9C21" w14:textId="77777777" w:rsidR="00FB268C" w:rsidRDefault="00FB268C" w:rsidP="00FB268C">
      <w:pPr>
        <w:ind w:left="720"/>
      </w:pPr>
      <w:r>
        <w:t>Committee and is ultimately responsible for the conduct of the Society.</w:t>
      </w:r>
    </w:p>
    <w:p w14:paraId="364E707C" w14:textId="77777777" w:rsidR="00FB268C" w:rsidRDefault="00FB268C" w:rsidP="00FB268C">
      <w:pPr>
        <w:ind w:left="720"/>
      </w:pPr>
      <w:r>
        <w:t>3. It is the President’s responsibility to ensure the Society has submitted their annual</w:t>
      </w:r>
    </w:p>
    <w:p w14:paraId="7A3E1E5C" w14:textId="77777777" w:rsidR="00FB268C" w:rsidRDefault="00FB268C" w:rsidP="00FB268C">
      <w:pPr>
        <w:ind w:left="720"/>
      </w:pPr>
      <w:r>
        <w:t>report, risk assessment and re-registration forms to the Activities Office.</w:t>
      </w:r>
    </w:p>
    <w:p w14:paraId="3C1F9D0B" w14:textId="77777777" w:rsidR="00FB268C" w:rsidRDefault="00FB268C" w:rsidP="00FB268C">
      <w:pPr>
        <w:ind w:left="720"/>
      </w:pPr>
      <w:r>
        <w:t>4. Should the President resign a new President or Acting President will be voted in at an</w:t>
      </w:r>
    </w:p>
    <w:p w14:paraId="23D87EF2" w14:textId="77777777" w:rsidR="00FB268C" w:rsidRDefault="00FB268C" w:rsidP="00FB268C">
      <w:pPr>
        <w:ind w:left="720"/>
      </w:pPr>
      <w:r>
        <w:t>EGM.</w:t>
      </w:r>
    </w:p>
    <w:p w14:paraId="438ADC7C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2-Treasurer</w:t>
      </w:r>
    </w:p>
    <w:p w14:paraId="41396154" w14:textId="77777777" w:rsidR="00FB268C" w:rsidRDefault="00FB268C" w:rsidP="00FB268C">
      <w:r>
        <w:lastRenderedPageBreak/>
        <w:t>The treasurer is responsible for collecting and holding money during and after an event.</w:t>
      </w:r>
    </w:p>
    <w:p w14:paraId="5157BD04" w14:textId="77777777" w:rsidR="00FB268C" w:rsidRDefault="00FB268C" w:rsidP="00FB268C">
      <w:pPr>
        <w:ind w:left="720"/>
      </w:pPr>
      <w:r>
        <w:t>1. The Treasurer shall be accountable to the committee and members for the finances of</w:t>
      </w:r>
    </w:p>
    <w:p w14:paraId="2DFB12B4" w14:textId="77777777" w:rsidR="00FB268C" w:rsidRDefault="00FB268C" w:rsidP="00FB268C">
      <w:pPr>
        <w:ind w:left="720"/>
      </w:pPr>
      <w:r>
        <w:t>the society.</w:t>
      </w:r>
    </w:p>
    <w:p w14:paraId="14094B7A" w14:textId="77777777" w:rsidR="00FB268C" w:rsidRDefault="00FB268C" w:rsidP="00FB268C">
      <w:pPr>
        <w:ind w:left="720"/>
      </w:pPr>
      <w:r>
        <w:t>2. The Treasurer shall keep and prepare Accounts of the Society and provide a</w:t>
      </w:r>
    </w:p>
    <w:p w14:paraId="43A130C1" w14:textId="77777777" w:rsidR="00FB268C" w:rsidRDefault="00FB268C" w:rsidP="00FB268C">
      <w:pPr>
        <w:ind w:left="720"/>
      </w:pPr>
      <w:r>
        <w:t>provisional budget, as exhaustive as possible, to be presented at the Annual General</w:t>
      </w:r>
    </w:p>
    <w:p w14:paraId="19D8471D" w14:textId="77777777" w:rsidR="00FB268C" w:rsidRDefault="00FB268C" w:rsidP="00FB268C">
      <w:pPr>
        <w:ind w:left="720"/>
      </w:pPr>
      <w:r>
        <w:t>Meeting.</w:t>
      </w:r>
    </w:p>
    <w:p w14:paraId="192CE5B3" w14:textId="77777777" w:rsidR="00FB268C" w:rsidRDefault="00FB268C" w:rsidP="00FB268C">
      <w:pPr>
        <w:ind w:left="720"/>
      </w:pPr>
      <w:r>
        <w:t>3. It is the Treasurer’s responsibility to ensure the annual financial report is complete</w:t>
      </w:r>
    </w:p>
    <w:p w14:paraId="6A74C669" w14:textId="77777777" w:rsidR="00FB268C" w:rsidRDefault="00FB268C" w:rsidP="00FB268C">
      <w:pPr>
        <w:ind w:left="720"/>
      </w:pPr>
      <w:r>
        <w:t>and submitted along with the society’s annual report.</w:t>
      </w:r>
    </w:p>
    <w:p w14:paraId="1CECA7CD" w14:textId="77777777" w:rsidR="00FB268C" w:rsidRDefault="00FB268C" w:rsidP="00FB268C">
      <w:pPr>
        <w:ind w:left="720"/>
      </w:pPr>
      <w:r>
        <w:t xml:space="preserve">4. Should the Treasurer </w:t>
      </w:r>
      <w:proofErr w:type="gramStart"/>
      <w:r>
        <w:t>resign,</w:t>
      </w:r>
      <w:proofErr w:type="gramEnd"/>
      <w:r>
        <w:t xml:space="preserve"> a new Treasurer or Acting Treasurer will be voted in at</w:t>
      </w:r>
    </w:p>
    <w:p w14:paraId="3DEE2E67" w14:textId="77777777" w:rsidR="00FB268C" w:rsidRDefault="00FB268C" w:rsidP="00FB268C">
      <w:pPr>
        <w:ind w:left="720"/>
      </w:pPr>
      <w:r>
        <w:t>an EGM.</w:t>
      </w:r>
    </w:p>
    <w:p w14:paraId="7576F178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3- Secretary</w:t>
      </w:r>
    </w:p>
    <w:p w14:paraId="6F1A7071" w14:textId="77777777" w:rsidR="00FB268C" w:rsidRDefault="00FB268C" w:rsidP="00FB268C">
      <w:r>
        <w:t>The secretary is responsible for taking minutes during meetings and circulating these to committee</w:t>
      </w:r>
    </w:p>
    <w:p w14:paraId="645895F6" w14:textId="77777777" w:rsidR="00FB268C" w:rsidRDefault="00FB268C" w:rsidP="00FB268C">
      <w:r>
        <w:t>members of the society. The secretary should further support the President in the running of the</w:t>
      </w:r>
    </w:p>
    <w:p w14:paraId="357DE266" w14:textId="77777777" w:rsidR="00FB268C" w:rsidRDefault="00FB268C" w:rsidP="00FB268C">
      <w:r>
        <w:t>society.</w:t>
      </w:r>
    </w:p>
    <w:p w14:paraId="39632957" w14:textId="77777777" w:rsidR="00FB268C" w:rsidRDefault="00FB268C" w:rsidP="00FB268C">
      <w:pPr>
        <w:ind w:left="720"/>
      </w:pPr>
      <w:r>
        <w:t>1. The Secretary shall be responsible for the administration of the society.</w:t>
      </w:r>
    </w:p>
    <w:p w14:paraId="2C35B09E" w14:textId="77777777" w:rsidR="00FB268C" w:rsidRDefault="00FB268C" w:rsidP="00FB268C">
      <w:pPr>
        <w:ind w:left="720"/>
      </w:pPr>
      <w:r>
        <w:t>2. The Secretary shall also be responsible for any correspondence within or on behalf of</w:t>
      </w:r>
    </w:p>
    <w:p w14:paraId="22C57837" w14:textId="77777777" w:rsidR="00FB268C" w:rsidRDefault="00FB268C" w:rsidP="00FB268C">
      <w:pPr>
        <w:ind w:left="720"/>
      </w:pPr>
      <w:r>
        <w:t>the Society and prepare the agendas and the minutes of every committee meeting,</w:t>
      </w:r>
    </w:p>
    <w:p w14:paraId="0CA18F27" w14:textId="77777777" w:rsidR="00FB268C" w:rsidRDefault="00FB268C" w:rsidP="00FB268C">
      <w:pPr>
        <w:ind w:left="720"/>
      </w:pPr>
      <w:r>
        <w:t>AGM and EGM.</w:t>
      </w:r>
    </w:p>
    <w:p w14:paraId="2CFD9559" w14:textId="77777777" w:rsidR="00FB268C" w:rsidRDefault="00FB268C" w:rsidP="00FB268C">
      <w:pPr>
        <w:ind w:left="720"/>
      </w:pPr>
      <w:r>
        <w:t xml:space="preserve">3. Should the Secretary </w:t>
      </w:r>
      <w:proofErr w:type="gramStart"/>
      <w:r>
        <w:t>resign,</w:t>
      </w:r>
      <w:proofErr w:type="gramEnd"/>
      <w:r>
        <w:t xml:space="preserve"> a new Secretary or Acting Secretary will be voted in at an</w:t>
      </w:r>
    </w:p>
    <w:p w14:paraId="17574A6E" w14:textId="77777777" w:rsidR="00FB268C" w:rsidRDefault="00FB268C" w:rsidP="00FB268C">
      <w:pPr>
        <w:ind w:left="720"/>
      </w:pPr>
      <w:r>
        <w:t>EGM.</w:t>
      </w:r>
    </w:p>
    <w:p w14:paraId="0ACF224D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4-Academic Secretary</w:t>
      </w:r>
    </w:p>
    <w:p w14:paraId="47638A43" w14:textId="77777777" w:rsidR="00FB268C" w:rsidRDefault="00FB268C" w:rsidP="00FB268C">
      <w:r>
        <w:t>The academic secretary’s main responsibility is to organize and manage the academic component</w:t>
      </w:r>
    </w:p>
    <w:p w14:paraId="50BBFF36" w14:textId="77777777" w:rsidR="00FB268C" w:rsidRDefault="00FB268C" w:rsidP="00FB268C">
      <w:r>
        <w:t xml:space="preserve">of the </w:t>
      </w:r>
      <w:proofErr w:type="gramStart"/>
      <w:r>
        <w:t>society ,</w:t>
      </w:r>
      <w:proofErr w:type="gramEnd"/>
      <w:r>
        <w:t xml:space="preserve"> which involves the following tasks:</w:t>
      </w:r>
    </w:p>
    <w:p w14:paraId="573A9069" w14:textId="77777777" w:rsidR="00FB268C" w:rsidRDefault="00FB268C" w:rsidP="00FB268C">
      <w:pPr>
        <w:ind w:left="720"/>
      </w:pPr>
      <w:r>
        <w:t>1. Organize lecture series by lecturers/researchers from our university, as well as</w:t>
      </w:r>
    </w:p>
    <w:p w14:paraId="7CC2E528" w14:textId="77777777" w:rsidR="00FB268C" w:rsidRDefault="00FB268C" w:rsidP="00FB268C">
      <w:pPr>
        <w:ind w:left="720"/>
      </w:pPr>
      <w:r>
        <w:t>research experience or industry related events.</w:t>
      </w:r>
    </w:p>
    <w:p w14:paraId="5BDE27A4" w14:textId="77777777" w:rsidR="00FB268C" w:rsidRDefault="00FB268C" w:rsidP="00FB268C">
      <w:pPr>
        <w:ind w:left="720"/>
      </w:pPr>
      <w:r>
        <w:t>2. Research on who to contact, contact them, and organize the event.</w:t>
      </w:r>
    </w:p>
    <w:p w14:paraId="74A39F02" w14:textId="77777777" w:rsidR="00FB268C" w:rsidRDefault="00FB268C" w:rsidP="00FB268C">
      <w:pPr>
        <w:ind w:left="720"/>
      </w:pPr>
      <w:r>
        <w:t xml:space="preserve">3. Work closely with the president, </w:t>
      </w:r>
      <w:proofErr w:type="gramStart"/>
      <w:r>
        <w:t>secretary</w:t>
      </w:r>
      <w:proofErr w:type="gramEnd"/>
      <w:r>
        <w:t xml:space="preserve"> and treasurer to do the venue bookings.</w:t>
      </w:r>
    </w:p>
    <w:p w14:paraId="4418072A" w14:textId="77777777" w:rsidR="00FB268C" w:rsidRDefault="00FB268C" w:rsidP="00FB268C">
      <w:pPr>
        <w:ind w:left="720"/>
      </w:pPr>
      <w:r>
        <w:t>4. Act as the link between us and the people who we are collaborating with, therefore</w:t>
      </w:r>
    </w:p>
    <w:p w14:paraId="68D79E69" w14:textId="77777777" w:rsidR="00FB268C" w:rsidRDefault="00FB268C" w:rsidP="00FB268C">
      <w:pPr>
        <w:ind w:left="720"/>
      </w:pPr>
      <w:r>
        <w:t>checking and writing emails often.</w:t>
      </w:r>
    </w:p>
    <w:p w14:paraId="32E51F47" w14:textId="77777777" w:rsidR="00FB268C" w:rsidRDefault="00FB268C" w:rsidP="00FB268C">
      <w:pPr>
        <w:ind w:left="720"/>
      </w:pPr>
      <w:r>
        <w:t>5. Relay event information to the social secretary and publicity officer so they can aid</w:t>
      </w:r>
    </w:p>
    <w:p w14:paraId="1AEDA74F" w14:textId="77777777" w:rsidR="00FB268C" w:rsidRDefault="00FB268C" w:rsidP="00FB268C">
      <w:pPr>
        <w:ind w:left="720"/>
      </w:pPr>
      <w:r>
        <w:t>in the organization and promote it.</w:t>
      </w:r>
    </w:p>
    <w:p w14:paraId="2A38443D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lastRenderedPageBreak/>
        <w:t>Social Secretary</w:t>
      </w:r>
    </w:p>
    <w:p w14:paraId="4B9E9706" w14:textId="77777777" w:rsidR="00FB268C" w:rsidRDefault="00FB268C" w:rsidP="00FB268C">
      <w:r>
        <w:t>The social secretary will be in charge of the organisation of social events and aid in the</w:t>
      </w:r>
    </w:p>
    <w:p w14:paraId="1E14AA3B" w14:textId="77777777" w:rsidR="00FB268C" w:rsidRDefault="00FB268C" w:rsidP="00FB268C">
      <w:r>
        <w:t>organisation of main academic events, including seminars and talks. Therefore he/she will need</w:t>
      </w:r>
    </w:p>
    <w:p w14:paraId="19D3663D" w14:textId="77777777" w:rsidR="00FB268C" w:rsidRDefault="00FB268C" w:rsidP="00FB268C">
      <w:r>
        <w:t>check and write emails often. Working closely with the Execute Office Bearers for venue booking</w:t>
      </w:r>
    </w:p>
    <w:p w14:paraId="5E05EC9A" w14:textId="77777777" w:rsidR="00FB268C" w:rsidRDefault="00FB268C" w:rsidP="00FB268C">
      <w:r>
        <w:t>is essential, as well working with the Treasurer for budgeting in events. Moreover, he/she needs</w:t>
      </w:r>
    </w:p>
    <w:p w14:paraId="2452C3DD" w14:textId="77777777" w:rsidR="00FB268C" w:rsidRDefault="00FB268C" w:rsidP="00FB268C">
      <w:r>
        <w:t>to be in contact with the Publicity Officer in order to publicise the events and ensure maximal</w:t>
      </w:r>
    </w:p>
    <w:p w14:paraId="1630A8B0" w14:textId="77777777" w:rsidR="00FB268C" w:rsidRDefault="00FB268C" w:rsidP="00FB268C">
      <w:r>
        <w:t>reach.</w:t>
      </w:r>
    </w:p>
    <w:p w14:paraId="63C432A4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Publicity Officer</w:t>
      </w:r>
    </w:p>
    <w:p w14:paraId="78D79B16" w14:textId="77777777" w:rsidR="00FB268C" w:rsidRDefault="00FB268C" w:rsidP="00FB268C">
      <w:r>
        <w:t>The publicity officer will be in charge of advertise meetings, the AGM and other social and</w:t>
      </w:r>
    </w:p>
    <w:p w14:paraId="02658F36" w14:textId="77777777" w:rsidR="00FB268C" w:rsidRDefault="00FB268C" w:rsidP="00FB268C">
      <w:r>
        <w:t>academic events. They should therefore liaise with the Social Secretary, Academic Secretary and</w:t>
      </w:r>
    </w:p>
    <w:p w14:paraId="0D33B39B" w14:textId="77777777" w:rsidR="00FB268C" w:rsidRDefault="00FB268C" w:rsidP="00FB268C">
      <w:r>
        <w:t xml:space="preserve">Secretary to inform members of upcoming activities. Publicity needs to be kept </w:t>
      </w:r>
      <w:proofErr w:type="gramStart"/>
      <w:r>
        <w:t>up-to-date</w:t>
      </w:r>
      <w:proofErr w:type="gramEnd"/>
      <w:r>
        <w:t xml:space="preserve"> through</w:t>
      </w:r>
    </w:p>
    <w:p w14:paraId="137E0280" w14:textId="77777777" w:rsidR="00FB268C" w:rsidRDefault="00FB268C" w:rsidP="00FB268C">
      <w:r>
        <w:t>the following tasks:</w:t>
      </w:r>
    </w:p>
    <w:p w14:paraId="6432B404" w14:textId="77777777" w:rsidR="00FB268C" w:rsidRDefault="00FB268C" w:rsidP="00FB268C">
      <w:pPr>
        <w:ind w:left="720"/>
      </w:pPr>
      <w:r>
        <w:t>1. Take photos for your Society website and social network pages</w:t>
      </w:r>
    </w:p>
    <w:p w14:paraId="0830F202" w14:textId="77777777" w:rsidR="00FB268C" w:rsidRDefault="00FB268C" w:rsidP="00FB268C">
      <w:pPr>
        <w:ind w:left="720"/>
      </w:pPr>
      <w:r>
        <w:t>2. Create posters and promotional visuals for events</w:t>
      </w:r>
    </w:p>
    <w:p w14:paraId="58C0EBC6" w14:textId="77777777" w:rsidR="00FB268C" w:rsidRDefault="00FB268C" w:rsidP="00FB268C">
      <w:pPr>
        <w:ind w:left="720"/>
      </w:pPr>
      <w:r>
        <w:t xml:space="preserve">3. Create the </w:t>
      </w:r>
      <w:proofErr w:type="spellStart"/>
      <w:r>
        <w:t>facebook</w:t>
      </w:r>
      <w:proofErr w:type="spellEnd"/>
      <w:r>
        <w:t xml:space="preserve"> event page for each event and update it regularly</w:t>
      </w:r>
    </w:p>
    <w:p w14:paraId="7C21FBD8" w14:textId="77777777" w:rsidR="00FB268C" w:rsidRDefault="00FB268C" w:rsidP="00FB268C">
      <w:pPr>
        <w:ind w:left="720"/>
      </w:pPr>
      <w:r>
        <w:t>4. Write emails to members about events if they are being advertised this way</w:t>
      </w:r>
    </w:p>
    <w:p w14:paraId="3EC78368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Year Representatives</w:t>
      </w:r>
    </w:p>
    <w:p w14:paraId="07090307" w14:textId="42954ABA" w:rsidR="00FB268C" w:rsidRDefault="00FB268C" w:rsidP="00FB268C">
      <w:r>
        <w:t>Year representatives will be students in years 1, 2, 3, 4 and postgrads who will be responsible for</w:t>
      </w:r>
    </w:p>
    <w:p w14:paraId="7FC5D9A3" w14:textId="77777777" w:rsidR="00FB268C" w:rsidRDefault="00FB268C" w:rsidP="00FB268C">
      <w:r>
        <w:t>advertising any events organised by the society to their respective years. They will be a point of</w:t>
      </w:r>
    </w:p>
    <w:p w14:paraId="643B47F6" w14:textId="77777777" w:rsidR="00FB268C" w:rsidRDefault="00FB268C" w:rsidP="00FB268C">
      <w:r>
        <w:t>contact between the office bearers and students in all years. They will work closely with the</w:t>
      </w:r>
    </w:p>
    <w:p w14:paraId="51448B0C" w14:textId="77777777" w:rsidR="00FB268C" w:rsidRDefault="00FB268C" w:rsidP="00FB268C">
      <w:r>
        <w:t>secretaries to give ideas about any ideas, questions and events that could be organised for each</w:t>
      </w:r>
    </w:p>
    <w:p w14:paraId="4D972DAA" w14:textId="77777777" w:rsidR="00FB268C" w:rsidRDefault="00FB268C" w:rsidP="00FB268C">
      <w:r>
        <w:t>year (both academically and socially). Year representatives can be elected in the first semester.</w:t>
      </w:r>
    </w:p>
    <w:p w14:paraId="3BBFB896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Article 4:</w:t>
      </w:r>
    </w:p>
    <w:p w14:paraId="45192690" w14:textId="77777777" w:rsidR="00FB268C" w:rsidRDefault="00FB268C" w:rsidP="00FB268C">
      <w:r>
        <w:t>General Notes</w:t>
      </w:r>
    </w:p>
    <w:p w14:paraId="37E0CC35" w14:textId="77777777" w:rsidR="00FB268C" w:rsidRDefault="00FB268C" w:rsidP="00FB268C">
      <w:pPr>
        <w:rPr>
          <w:b/>
          <w:bCs/>
        </w:rPr>
      </w:pPr>
    </w:p>
    <w:p w14:paraId="70E93482" w14:textId="7460927D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Meetings:</w:t>
      </w:r>
    </w:p>
    <w:p w14:paraId="626861A5" w14:textId="596E135E" w:rsidR="00FB268C" w:rsidRDefault="00FB268C" w:rsidP="00FB268C">
      <w:r>
        <w:t>Committee meetings will be held once a week, or more, if required.</w:t>
      </w:r>
    </w:p>
    <w:p w14:paraId="5976EBAE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Normal Society Operations:</w:t>
      </w:r>
    </w:p>
    <w:p w14:paraId="423C4BE6" w14:textId="1DD22399" w:rsidR="00FB268C" w:rsidRDefault="00FB268C" w:rsidP="00FB268C">
      <w:r>
        <w:t>The society President retains all decision-making powers in all society related issues. Planned</w:t>
      </w:r>
    </w:p>
    <w:p w14:paraId="1E38A0A8" w14:textId="77777777" w:rsidR="00FB268C" w:rsidRDefault="00FB268C" w:rsidP="00FB268C">
      <w:r>
        <w:t>events will not proceed without the approval of the President.</w:t>
      </w:r>
    </w:p>
    <w:p w14:paraId="7D78084C" w14:textId="77777777" w:rsidR="00FB268C" w:rsidRPr="00FB268C" w:rsidRDefault="00FB268C" w:rsidP="00FB268C">
      <w:pPr>
        <w:rPr>
          <w:b/>
          <w:bCs/>
        </w:rPr>
      </w:pPr>
      <w:r w:rsidRPr="00FB268C">
        <w:rPr>
          <w:b/>
          <w:bCs/>
        </w:rPr>
        <w:t>Money:</w:t>
      </w:r>
    </w:p>
    <w:p w14:paraId="00E33F74" w14:textId="77777777" w:rsidR="00FB268C" w:rsidRDefault="00FB268C" w:rsidP="00FB268C">
      <w:r>
        <w:lastRenderedPageBreak/>
        <w:t>Signatories for the society bank account will be a member of the Executive (President and</w:t>
      </w:r>
    </w:p>
    <w:p w14:paraId="2905F1BA" w14:textId="77777777" w:rsidR="00FB268C" w:rsidRDefault="00FB268C" w:rsidP="00FB268C">
      <w:r>
        <w:t>Treasurer preferred)</w:t>
      </w:r>
    </w:p>
    <w:p w14:paraId="37E97E0C" w14:textId="641722F8" w:rsidR="00FB268C" w:rsidRPr="00FB268C" w:rsidRDefault="00FB268C" w:rsidP="00FB268C">
      <w:pPr>
        <w:jc w:val="center"/>
        <w:rPr>
          <w:b/>
          <w:bCs/>
        </w:rPr>
      </w:pPr>
      <w:r w:rsidRPr="00FB268C">
        <w:rPr>
          <w:b/>
          <w:bCs/>
        </w:rPr>
        <w:t>END</w:t>
      </w:r>
    </w:p>
    <w:sectPr w:rsidR="00FB268C" w:rsidRPr="00FB2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25C18" w14:textId="77777777" w:rsidR="00DA02A6" w:rsidRDefault="00DA02A6" w:rsidP="00FB268C">
      <w:pPr>
        <w:spacing w:after="0" w:line="240" w:lineRule="auto"/>
      </w:pPr>
      <w:r>
        <w:separator/>
      </w:r>
    </w:p>
  </w:endnote>
  <w:endnote w:type="continuationSeparator" w:id="0">
    <w:p w14:paraId="49074E3B" w14:textId="77777777" w:rsidR="00DA02A6" w:rsidRDefault="00DA02A6" w:rsidP="00FB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40C9" w14:textId="77777777" w:rsidR="00DA02A6" w:rsidRDefault="00DA02A6" w:rsidP="00FB268C">
      <w:pPr>
        <w:spacing w:after="0" w:line="240" w:lineRule="auto"/>
      </w:pPr>
      <w:r>
        <w:separator/>
      </w:r>
    </w:p>
  </w:footnote>
  <w:footnote w:type="continuationSeparator" w:id="0">
    <w:p w14:paraId="5449B508" w14:textId="77777777" w:rsidR="00DA02A6" w:rsidRDefault="00DA02A6" w:rsidP="00FB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1C5A"/>
    <w:multiLevelType w:val="hybridMultilevel"/>
    <w:tmpl w:val="A2D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A11FA"/>
    <w:multiLevelType w:val="hybridMultilevel"/>
    <w:tmpl w:val="A6DA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1D52"/>
    <w:multiLevelType w:val="hybridMultilevel"/>
    <w:tmpl w:val="EDBA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8C"/>
    <w:rsid w:val="00125126"/>
    <w:rsid w:val="00391E84"/>
    <w:rsid w:val="0051481C"/>
    <w:rsid w:val="00DA02A6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F793"/>
  <w15:chartTrackingRefBased/>
  <w15:docId w15:val="{62675A1D-DFDF-4EFC-8D50-E4808D6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6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8C"/>
  </w:style>
  <w:style w:type="paragraph" w:styleId="Footer">
    <w:name w:val="footer"/>
    <w:basedOn w:val="Normal"/>
    <w:link w:val="FooterChar"/>
    <w:uiPriority w:val="99"/>
    <w:unhideWhenUsed/>
    <w:rsid w:val="00FB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8C"/>
  </w:style>
  <w:style w:type="paragraph" w:styleId="ListParagraph">
    <w:name w:val="List Paragraph"/>
    <w:basedOn w:val="Normal"/>
    <w:uiPriority w:val="34"/>
    <w:qFormat/>
    <w:rsid w:val="00FB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medical.society.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Hinnah</dc:creator>
  <cp:keywords/>
  <dc:description/>
  <cp:lastModifiedBy>Hinnah Imtiaz</cp:lastModifiedBy>
  <cp:revision>2</cp:revision>
  <dcterms:created xsi:type="dcterms:W3CDTF">2021-05-04T10:54:00Z</dcterms:created>
  <dcterms:modified xsi:type="dcterms:W3CDTF">2021-05-04T10:54:00Z</dcterms:modified>
</cp:coreProperties>
</file>